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802" w:rsidRPr="001A638C" w:rsidRDefault="00CC4802" w:rsidP="001A638C">
      <w:pPr>
        <w:tabs>
          <w:tab w:val="left" w:pos="6705"/>
        </w:tabs>
        <w:spacing w:after="0" w:line="276" w:lineRule="auto"/>
        <w:contextualSpacing/>
        <w:jc w:val="both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  <w:r w:rsidRPr="001A638C"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  <w:t xml:space="preserve">                        </w:t>
      </w:r>
      <w:r w:rsidR="001A638C"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  <w:t xml:space="preserve">                                                </w:t>
      </w:r>
      <w:r w:rsidRPr="001A638C"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  <w:t xml:space="preserve">Приложение к адаптированной основной  </w:t>
      </w:r>
    </w:p>
    <w:p w:rsidR="00CC4802" w:rsidRP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  <w:r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  <w:t xml:space="preserve">                                                                    </w:t>
      </w:r>
      <w:r w:rsidRPr="001A638C"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  <w:t>о</w:t>
      </w:r>
      <w:r w:rsidR="00CC4802" w:rsidRPr="001A638C"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  <w:t>бщеобразовательной программе обучающихся</w:t>
      </w:r>
    </w:p>
    <w:p w:rsidR="00CC4802" w:rsidRPr="001A638C" w:rsidRDefault="001A638C" w:rsidP="001A638C">
      <w:pPr>
        <w:tabs>
          <w:tab w:val="left" w:pos="6705"/>
        </w:tabs>
        <w:spacing w:after="0" w:line="276" w:lineRule="auto"/>
        <w:contextualSpacing/>
        <w:jc w:val="right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  <w:r w:rsidRPr="001A638C"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  <w:t>с</w:t>
      </w:r>
      <w:r w:rsidR="00CC4802" w:rsidRPr="001A638C"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  <w:t xml:space="preserve"> задержкой психического развития (вариант 7.2)</w:t>
      </w:r>
    </w:p>
    <w:p w:rsid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  <w:r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  <w:t xml:space="preserve">                                       </w:t>
      </w:r>
      <w:r w:rsidR="00CC4802" w:rsidRPr="001A638C"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  <w:t xml:space="preserve">МБОУ «СОШ №19» НМР РТ  </w:t>
      </w:r>
    </w:p>
    <w:p w:rsid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</w:p>
    <w:p w:rsid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</w:p>
    <w:p w:rsid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</w:p>
    <w:p w:rsid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</w:p>
    <w:p w:rsid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</w:p>
    <w:p w:rsid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</w:p>
    <w:p w:rsid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</w:p>
    <w:p w:rsid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</w:p>
    <w:p w:rsid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</w:p>
    <w:p w:rsid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</w:p>
    <w:p w:rsid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</w:p>
    <w:p w:rsid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</w:p>
    <w:p w:rsid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</w:p>
    <w:p w:rsid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  <w:r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  <w:t>РАБОЧАЯ ПР</w:t>
      </w:r>
      <w:r w:rsidR="004E034E"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  <w:t>О</w:t>
      </w:r>
      <w:bookmarkStart w:id="0" w:name="_GoBack"/>
      <w:bookmarkEnd w:id="0"/>
      <w:r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  <w:t>ГРАММА</w:t>
      </w:r>
    </w:p>
    <w:p w:rsid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  <w:r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  <w:t xml:space="preserve">по предмету </w:t>
      </w:r>
      <w:r w:rsidRPr="00C136D0">
        <w:rPr>
          <w:rFonts w:ascii="Times New Roman" w:eastAsia="Courier New" w:hAnsi="Times New Roman" w:cs="Times New Roman"/>
          <w:color w:val="000000" w:themeColor="text1"/>
          <w:sz w:val="24"/>
          <w:szCs w:val="26"/>
          <w:u w:val="single"/>
          <w:lang w:eastAsia="ru-RU"/>
        </w:rPr>
        <w:t>изобразительное искусство</w:t>
      </w:r>
    </w:p>
    <w:p w:rsid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  <w:r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  <w:t>на уровень начального общего образования</w:t>
      </w:r>
    </w:p>
    <w:p w:rsid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  <w:r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  <w:t>для обучающихся с ЗПР</w:t>
      </w:r>
    </w:p>
    <w:p w:rsid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</w:p>
    <w:p w:rsidR="001F3017" w:rsidRPr="001A638C" w:rsidRDefault="001A638C" w:rsidP="001A638C">
      <w:pPr>
        <w:tabs>
          <w:tab w:val="left" w:pos="6705"/>
        </w:tabs>
        <w:spacing w:after="0" w:line="276" w:lineRule="auto"/>
        <w:contextualSpacing/>
        <w:jc w:val="center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  <w:r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  <w:t xml:space="preserve"> Срок реализации 5 лет</w:t>
      </w:r>
      <w:r w:rsidR="00CC4802" w:rsidRPr="001A638C"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  <w:t xml:space="preserve">        </w:t>
      </w:r>
    </w:p>
    <w:p w:rsidR="000B2ACB" w:rsidRPr="001A638C" w:rsidRDefault="000B2ACB" w:rsidP="001A638C">
      <w:pPr>
        <w:spacing w:after="0" w:line="276" w:lineRule="auto"/>
        <w:contextualSpacing/>
        <w:jc w:val="right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</w:p>
    <w:p w:rsidR="000B2ACB" w:rsidRPr="001A638C" w:rsidRDefault="000B2ACB" w:rsidP="001A638C">
      <w:pPr>
        <w:spacing w:after="0" w:line="276" w:lineRule="auto"/>
        <w:contextualSpacing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Pr="00CC4802" w:rsidRDefault="001A638C" w:rsidP="001A638C">
      <w:pPr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</w:pPr>
      <w:r>
        <w:rPr>
          <w:rFonts w:ascii="Times New Roman" w:eastAsia="Courier New" w:hAnsi="Times New Roman" w:cs="Times New Roman"/>
          <w:color w:val="000000" w:themeColor="text1"/>
          <w:sz w:val="24"/>
          <w:szCs w:val="26"/>
          <w:lang w:eastAsia="ru-RU"/>
        </w:rPr>
        <w:t>Разработчик: Тихонова Оксана Анатольевна</w:t>
      </w: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B2ACB" w:rsidRDefault="000B2ACB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03469A" w:rsidRPr="00DE06DC" w:rsidRDefault="0003469A" w:rsidP="009C1333">
      <w:pPr>
        <w:spacing w:after="0" w:line="240" w:lineRule="auto"/>
        <w:contextualSpacing/>
        <w:rPr>
          <w:rFonts w:ascii="Times New Roman" w:eastAsia="Courier New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815757" w:rsidRDefault="001F3017" w:rsidP="00DE06DC">
      <w:pPr>
        <w:spacing w:after="0" w:line="240" w:lineRule="auto"/>
        <w:contextualSpacing/>
        <w:jc w:val="center"/>
        <w:rPr>
          <w:rFonts w:ascii="Times New Roman" w:eastAsia="Courier New" w:hAnsi="Times New Roman" w:cs="Times New Roman"/>
          <w:b/>
          <w:color w:val="000000" w:themeColor="text1"/>
          <w:sz w:val="24"/>
          <w:szCs w:val="26"/>
          <w:lang w:eastAsia="ru-RU"/>
        </w:rPr>
      </w:pPr>
      <w:r w:rsidRPr="00C817B6">
        <w:rPr>
          <w:rFonts w:ascii="Times New Roman" w:eastAsia="Courier New" w:hAnsi="Times New Roman" w:cs="Times New Roman"/>
          <w:b/>
          <w:color w:val="000000" w:themeColor="text1"/>
          <w:sz w:val="24"/>
          <w:szCs w:val="26"/>
          <w:lang w:eastAsia="ru-RU"/>
        </w:rPr>
        <w:t>Планируемые результаты освоения учебного предмета «Изобразительное искусство»</w:t>
      </w:r>
    </w:p>
    <w:p w:rsidR="00815757" w:rsidRDefault="00815757" w:rsidP="00DE06DC">
      <w:pPr>
        <w:spacing w:after="0" w:line="240" w:lineRule="auto"/>
        <w:contextualSpacing/>
        <w:jc w:val="center"/>
        <w:rPr>
          <w:rFonts w:ascii="Times New Roman" w:eastAsia="Courier New" w:hAnsi="Times New Roman" w:cs="Times New Roman"/>
          <w:b/>
          <w:color w:val="000000" w:themeColor="text1"/>
          <w:sz w:val="24"/>
          <w:szCs w:val="26"/>
          <w:lang w:eastAsia="ru-RU"/>
        </w:rPr>
      </w:pPr>
    </w:p>
    <w:p w:rsidR="00815757" w:rsidRPr="00815757" w:rsidRDefault="00815757" w:rsidP="00815757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815757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1 класс.</w:t>
      </w:r>
    </w:p>
    <w:p w:rsidR="00815757" w:rsidRPr="00815757" w:rsidRDefault="00815757" w:rsidP="0081575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15757" w:rsidRPr="00815757" w:rsidRDefault="00815757" w:rsidP="00815757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815757" w:rsidRPr="00815757" w:rsidRDefault="00815757" w:rsidP="0081575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У обучающегося будут сформированы: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особой роли культуры и  искусства в жизни общества и каждого отдельного человека;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эстетические чувства, художественно-творческое мышление, наблюдательность и фантазия;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эстетические потребности – потребности в общении с искусством, природой, потребности в творческом  отношении к окружающему миру, потребности в самостоятельной практической творческой деятельности;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коллективной деятельности в процессе совместной творческой работы в команде одноклассников под руководством учителя;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сотрудничать</w:t>
      </w:r>
      <w:r w:rsidRPr="00815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товарищами в процессе совместной деятельности, соотносить свою часть работы с общим замыслом;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обсуждать и анализировать собственную  художественную деятельность  и работу одноклассников с позиций творческих задач данной темы, с точки зрения содержания и средств его выражения;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оценивать жизненные ситуации (поступки, явления, события) с точки зрения собственных ощущений (явления, события), в предложенных ситуациях отмечать конкретные поступки, которые можно оценить как позитивные (приносящие приятные ощущения себе и окружающим) или негативные (приносящие неприятные ощущения либо себе, либо окружающим); 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называть и объяснять свои чувства и ощущения от созерцаемых произведений искусства, объяснять свое отношение к поступкам с позиции общечеловеческих нравственных ценностей; 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интерес к отдельным видам предметно-практической, творческой, изобразительной деятельности; 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умение определять и объяснять свои чувства и ощущения, возникающие в результате созерцания, рассуждения, обсуждения, самые простые общие для всех людей правила поведения (основы общечеловеческих нравственных ценностей);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моральные нормы поведения, техники безопасности;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в предложенных ситуациях, опираясь на общие для всех простые правила поведения, делать выбор, какой поступок совершить.</w:t>
      </w:r>
    </w:p>
    <w:p w:rsidR="00815757" w:rsidRPr="00815757" w:rsidRDefault="00815757" w:rsidP="00815757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Метапредметные результаты.</w:t>
      </w:r>
    </w:p>
    <w:p w:rsidR="00815757" w:rsidRPr="00815757" w:rsidRDefault="00815757" w:rsidP="00815757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Регулятивные универсальные учебные действия.</w:t>
      </w:r>
    </w:p>
    <w:p w:rsidR="00815757" w:rsidRPr="00815757" w:rsidRDefault="00815757" w:rsidP="0081575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 научится: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проговаривать последовательность действий на уроке;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по предложенному учителем плану;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верно выполненное задание от неверного;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с учителем и другими учениками давать эмоциональную оценку деятельности класса на уроке;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определять и формулировать цель выполнения заданий в жизненных ситуациях под руководством учителя;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смысл инструкции учителя и принимать учебную задачу;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определять план выполнения заданий, в жизненных ситуациях под руководством учителя;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высказывать свое предположение (версию) о предполагаемом результате действий на основе работы; 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 помощью учителя объяснять выбор наиболее подходящих для выполнения задания способов; 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готовить рабочее место и выполнять практическую работу по предложенному учителем плану с опорой на пошаговую инструкцию, образцы, рисунки; 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совместно с учителем или одноклассниками результат своих действий.</w:t>
      </w:r>
    </w:p>
    <w:p w:rsidR="00815757" w:rsidRPr="00815757" w:rsidRDefault="00815757" w:rsidP="00815757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Познавательные универсальные учебные действия.</w:t>
      </w:r>
    </w:p>
    <w:p w:rsidR="00815757" w:rsidRPr="00815757" w:rsidRDefault="00815757" w:rsidP="0081575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 научится: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своей системе знаний: отличать новое от уже известного с помощью учителя;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пространстве класса и на плоскости;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добывать новые знания: находить ответы на вопросы, используя свой жизненный опыт и информацию, полученную на уроке, от родных, близких, друзей, других информационных источников;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перерабатывать полученную информацию: делать выводы в результате совместной работы всего класса;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и группировать произведения изобразительного искусства (по изобразительным средствам, жанрам и т. д.);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ориентироваться в задании и инструкции: определять умения, которые будут необходимы, для выполнения задания или инструкции на основе изучения данного раздела;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отвечать на простые вопросы учителя, находить нужную информацию в пространстве;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сравнивать, группировать предметы, объекты: находить общее и различие;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понимать знаки, символы, модели, схемы, используемые на уроках; 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объекты творчества с выделением их существенных признаков;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устанавливать причинно-следственные связи в изучаемом круге явлений; 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обобщать – выделять класс объектов по заданному признаку. </w:t>
      </w:r>
    </w:p>
    <w:p w:rsidR="00815757" w:rsidRPr="00815757" w:rsidRDefault="00815757" w:rsidP="00815757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Коммуникативные</w:t>
      </w: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815757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универсальные учебные действия.</w:t>
      </w:r>
    </w:p>
    <w:p w:rsidR="00815757" w:rsidRPr="00815757" w:rsidRDefault="00815757" w:rsidP="0081575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 научится: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языком изобразительного искусства;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понимать высказывания собеседников;</w:t>
      </w:r>
    </w:p>
    <w:p w:rsidR="00815757" w:rsidRPr="00815757" w:rsidRDefault="00815757" w:rsidP="00815757">
      <w:pPr>
        <w:numPr>
          <w:ilvl w:val="0"/>
          <w:numId w:val="36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согласованно работать в группе,</w:t>
      </w: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договариваться с партнерами и приходить к общему решению;</w:t>
      </w:r>
    </w:p>
    <w:p w:rsidR="00815757" w:rsidRPr="00815757" w:rsidRDefault="00815757" w:rsidP="00815757">
      <w:pPr>
        <w:numPr>
          <w:ilvl w:val="0"/>
          <w:numId w:val="36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отвечать на вопросы учителя, товарищей по классу, участвовать в диалоге на уроке;</w:t>
      </w:r>
    </w:p>
    <w:p w:rsidR="00815757" w:rsidRPr="00815757" w:rsidRDefault="00815757" w:rsidP="00815757">
      <w:pPr>
        <w:numPr>
          <w:ilvl w:val="0"/>
          <w:numId w:val="36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простейшие нормы речевого этикета: здороваться, прощаться, благодарить, извиняться;</w:t>
      </w:r>
    </w:p>
    <w:p w:rsidR="00815757" w:rsidRPr="00815757" w:rsidRDefault="00815757" w:rsidP="00815757">
      <w:pPr>
        <w:numPr>
          <w:ilvl w:val="0"/>
          <w:numId w:val="36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принимать участие в коллективных работах, работах парами и группами;</w:t>
      </w:r>
    </w:p>
    <w:p w:rsidR="00815757" w:rsidRPr="00815757" w:rsidRDefault="00815757" w:rsidP="00815757">
      <w:pPr>
        <w:numPr>
          <w:ilvl w:val="0"/>
          <w:numId w:val="36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контролировать свои действия при совместной работе;</w:t>
      </w:r>
    </w:p>
    <w:p w:rsidR="00815757" w:rsidRPr="00815757" w:rsidRDefault="00815757" w:rsidP="00815757">
      <w:pPr>
        <w:numPr>
          <w:ilvl w:val="0"/>
          <w:numId w:val="36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работу над проектом (думать, рассуждать вслух, спорить, делиться своим жизненным опытом, разбираться в предлагаемом задании, способах его выполнения, выстраивать цепочку своих практических действий).</w:t>
      </w:r>
    </w:p>
    <w:p w:rsidR="00815757" w:rsidRPr="00815757" w:rsidRDefault="00815757" w:rsidP="00815757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результаты.</w:t>
      </w:r>
    </w:p>
    <w:p w:rsidR="00815757" w:rsidRPr="00815757" w:rsidRDefault="00815757" w:rsidP="00815757">
      <w:pPr>
        <w:numPr>
          <w:ilvl w:val="0"/>
          <w:numId w:val="37"/>
        </w:numPr>
        <w:tabs>
          <w:tab w:val="left" w:pos="1080"/>
        </w:tabs>
        <w:suppressAutoHyphens/>
        <w:autoSpaceDE w:val="0"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kern w:val="28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kern w:val="28"/>
          <w:sz w:val="24"/>
          <w:szCs w:val="24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815757" w:rsidRPr="00815757" w:rsidRDefault="00815757" w:rsidP="00815757">
      <w:pPr>
        <w:numPr>
          <w:ilvl w:val="0"/>
          <w:numId w:val="37"/>
        </w:numPr>
        <w:tabs>
          <w:tab w:val="left" w:pos="1080"/>
        </w:tabs>
        <w:suppressAutoHyphens/>
        <w:autoSpaceDE w:val="0"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kern w:val="28"/>
          <w:sz w:val="24"/>
          <w:szCs w:val="24"/>
        </w:rPr>
      </w:pPr>
      <w:r w:rsidRPr="00815757">
        <w:rPr>
          <w:rFonts w:ascii="Times New Roman" w:eastAsia="Calibri" w:hAnsi="Times New Roman" w:cs="Times New Roman"/>
          <w:bCs/>
          <w:color w:val="000000"/>
          <w:kern w:val="28"/>
          <w:sz w:val="24"/>
          <w:szCs w:val="24"/>
        </w:rPr>
        <w:t>развитие эстетических чувств, умения видеть и понимать красивое, дифференцировать красивое от «некрасивого», воспитание активного эмоционально-эстетического отношения к произведениям искусства;</w:t>
      </w:r>
    </w:p>
    <w:p w:rsidR="00815757" w:rsidRPr="00815757" w:rsidRDefault="00815757" w:rsidP="00815757">
      <w:pPr>
        <w:numPr>
          <w:ilvl w:val="0"/>
          <w:numId w:val="37"/>
        </w:numPr>
        <w:tabs>
          <w:tab w:val="left" w:pos="1080"/>
        </w:tabs>
        <w:suppressAutoHyphens/>
        <w:autoSpaceDE w:val="0"/>
        <w:spacing w:after="0" w:line="240" w:lineRule="auto"/>
        <w:ind w:left="340" w:hanging="340"/>
        <w:jc w:val="both"/>
        <w:rPr>
          <w:rFonts w:ascii="Times New Roman" w:eastAsia="Calibri" w:hAnsi="Times New Roman" w:cs="Times New Roman"/>
          <w:color w:val="000000"/>
          <w:kern w:val="28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kern w:val="28"/>
          <w:sz w:val="24"/>
          <w:szCs w:val="24"/>
        </w:rPr>
        <w:lastRenderedPageBreak/>
        <w:t xml:space="preserve">овладение элементарными практическими умениями и навыками в различных видах художественной деятельности </w:t>
      </w:r>
      <w:r w:rsidRPr="00815757">
        <w:rPr>
          <w:rFonts w:ascii="Times New Roman" w:eastAsia="Calibri" w:hAnsi="Times New Roman" w:cs="Times New Roman"/>
          <w:bCs/>
          <w:color w:val="000000"/>
          <w:kern w:val="28"/>
          <w:sz w:val="24"/>
          <w:szCs w:val="24"/>
        </w:rPr>
        <w:t>(изобразительного, декоративно-прикладного и народного искусства, дизайна и др.);</w:t>
      </w:r>
    </w:p>
    <w:p w:rsidR="00815757" w:rsidRPr="00815757" w:rsidRDefault="00815757" w:rsidP="00815757">
      <w:pPr>
        <w:numPr>
          <w:ilvl w:val="0"/>
          <w:numId w:val="37"/>
        </w:numPr>
        <w:tabs>
          <w:tab w:val="left" w:pos="1080"/>
        </w:tabs>
        <w:suppressAutoHyphens/>
        <w:autoSpaceDE w:val="0"/>
        <w:spacing w:after="0" w:line="240" w:lineRule="auto"/>
        <w:ind w:left="340" w:hanging="340"/>
        <w:jc w:val="both"/>
        <w:rPr>
          <w:rFonts w:ascii="Times New Roman" w:eastAsia="Calibri" w:hAnsi="Times New Roman" w:cs="Times New Roman"/>
          <w:bCs/>
          <w:color w:val="000000"/>
          <w:kern w:val="28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kern w:val="28"/>
          <w:sz w:val="24"/>
          <w:szCs w:val="24"/>
        </w:rPr>
        <w:t xml:space="preserve">умение воспринимать и выделять в окружающем мире (как в природном, так и в социальном) эстетически привлекательные объекты, выражать по отношению к ним собственное эмоционально-оценочное отношение; </w:t>
      </w:r>
    </w:p>
    <w:p w:rsidR="00815757" w:rsidRPr="00815757" w:rsidRDefault="00815757" w:rsidP="00815757">
      <w:pPr>
        <w:numPr>
          <w:ilvl w:val="0"/>
          <w:numId w:val="37"/>
        </w:numPr>
        <w:tabs>
          <w:tab w:val="left" w:pos="1080"/>
        </w:tabs>
        <w:suppressAutoHyphens/>
        <w:autoSpaceDE w:val="0"/>
        <w:spacing w:after="0" w:line="240" w:lineRule="auto"/>
        <w:ind w:left="340" w:hanging="340"/>
        <w:jc w:val="both"/>
        <w:rPr>
          <w:rFonts w:ascii="Times New Roman" w:eastAsia="Calibri" w:hAnsi="Times New Roman" w:cs="Times New Roman"/>
          <w:bCs/>
          <w:color w:val="000000"/>
          <w:kern w:val="28"/>
          <w:sz w:val="24"/>
          <w:szCs w:val="24"/>
        </w:rPr>
      </w:pPr>
      <w:r w:rsidRPr="00815757">
        <w:rPr>
          <w:rFonts w:ascii="Times New Roman" w:eastAsia="Calibri" w:hAnsi="Times New Roman" w:cs="Times New Roman"/>
          <w:bCs/>
          <w:color w:val="000000"/>
          <w:kern w:val="28"/>
          <w:sz w:val="24"/>
          <w:szCs w:val="24"/>
        </w:rPr>
        <w:t>овладение практическими умениями самовыражения средствами изобразительного искусства.</w:t>
      </w:r>
    </w:p>
    <w:p w:rsidR="00815757" w:rsidRPr="00815757" w:rsidRDefault="00815757" w:rsidP="0081575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 научится:</w:t>
      </w:r>
    </w:p>
    <w:p w:rsidR="00815757" w:rsidRPr="00815757" w:rsidRDefault="00815757" w:rsidP="00815757">
      <w:pPr>
        <w:numPr>
          <w:ilvl w:val="0"/>
          <w:numId w:val="38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свое рабочее место, правильно сидеть за партой (столом), правильно держать тетрадь для рисования и карандаш, фломастер, кисть, пользоваться баночкой для воды;</w:t>
      </w:r>
    </w:p>
    <w:p w:rsidR="00815757" w:rsidRPr="00815757" w:rsidRDefault="00815757" w:rsidP="00815757">
      <w:pPr>
        <w:numPr>
          <w:ilvl w:val="0"/>
          <w:numId w:val="38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выполняя рисунки, использовать только одну сторону листа бумаги;</w:t>
      </w:r>
    </w:p>
    <w:p w:rsidR="00815757" w:rsidRPr="00815757" w:rsidRDefault="00815757" w:rsidP="00815757">
      <w:pPr>
        <w:numPr>
          <w:ilvl w:val="0"/>
          <w:numId w:val="38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обводить карандашом шаблоны несложной формы, соединять точки, проводить от руки вертикальные, горизонтальные, наклонные, округлые (замкнутые) линии;</w:t>
      </w:r>
    </w:p>
    <w:p w:rsidR="00815757" w:rsidRPr="00815757" w:rsidRDefault="00815757" w:rsidP="00815757">
      <w:pPr>
        <w:numPr>
          <w:ilvl w:val="0"/>
          <w:numId w:val="38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на плоскости листа бумаги;</w:t>
      </w:r>
    </w:p>
    <w:p w:rsidR="00815757" w:rsidRPr="00815757" w:rsidRDefault="00815757" w:rsidP="00815757">
      <w:pPr>
        <w:numPr>
          <w:ilvl w:val="0"/>
          <w:numId w:val="38"/>
        </w:numPr>
        <w:shd w:val="clear" w:color="auto" w:fill="FFFFFF"/>
        <w:suppressAutoHyphens/>
        <w:spacing w:after="0" w:line="240" w:lineRule="auto"/>
        <w:ind w:left="340" w:hanging="3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закрашивать рисунок цветными карандашами, соблюдая контуры рисунка и направление штрихов (сверху вниз, слева направо, наискось);</w:t>
      </w:r>
    </w:p>
    <w:p w:rsidR="00815757" w:rsidRPr="00815757" w:rsidRDefault="00815757" w:rsidP="00815757">
      <w:pPr>
        <w:numPr>
          <w:ilvl w:val="0"/>
          <w:numId w:val="38"/>
        </w:numPr>
        <w:shd w:val="clear" w:color="auto" w:fill="FFFFFF"/>
        <w:suppressAutoHyphens/>
        <w:spacing w:after="0" w:line="240" w:lineRule="auto"/>
        <w:ind w:left="340" w:hanging="3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простые узоры из геометрических фигур и других элементов орнамента;</w:t>
      </w:r>
    </w:p>
    <w:p w:rsidR="00815757" w:rsidRPr="00815757" w:rsidRDefault="00815757" w:rsidP="00815757">
      <w:pPr>
        <w:numPr>
          <w:ilvl w:val="0"/>
          <w:numId w:val="38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предметы окружающей действительности;</w:t>
      </w:r>
    </w:p>
    <w:p w:rsidR="00815757" w:rsidRPr="00815757" w:rsidRDefault="00815757" w:rsidP="00815757">
      <w:pPr>
        <w:numPr>
          <w:ilvl w:val="0"/>
          <w:numId w:val="38"/>
        </w:numPr>
        <w:shd w:val="clear" w:color="auto" w:fill="FFFFFF"/>
        <w:suppressAutoHyphens/>
        <w:spacing w:after="0" w:line="240" w:lineRule="auto"/>
        <w:ind w:left="340" w:hanging="3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три способа художественной деятельности: изобразительную, декоративную и конструктивную;</w:t>
      </w:r>
    </w:p>
    <w:p w:rsidR="00815757" w:rsidRPr="00815757" w:rsidRDefault="00815757" w:rsidP="00815757">
      <w:pPr>
        <w:numPr>
          <w:ilvl w:val="0"/>
          <w:numId w:val="38"/>
        </w:numPr>
        <w:shd w:val="clear" w:color="auto" w:fill="FFFFFF"/>
        <w:suppressAutoHyphens/>
        <w:spacing w:after="0" w:line="240" w:lineRule="auto"/>
        <w:ind w:left="340" w:hanging="3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работать акварельными красками, ровно закрывать ими нужную поверхность;</w:t>
      </w:r>
    </w:p>
    <w:p w:rsidR="00815757" w:rsidRPr="00815757" w:rsidRDefault="00815757" w:rsidP="00815757">
      <w:pPr>
        <w:numPr>
          <w:ilvl w:val="0"/>
          <w:numId w:val="38"/>
        </w:numPr>
        <w:shd w:val="clear" w:color="auto" w:fill="FFFFFF"/>
        <w:suppressAutoHyphens/>
        <w:spacing w:after="0" w:line="240" w:lineRule="auto"/>
        <w:ind w:left="340" w:hanging="3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 элементарными правилами смешивания цветов (красный + синий = фиолетовый, синий + жёлтый = зелёный) и т. д;</w:t>
      </w:r>
    </w:p>
    <w:p w:rsidR="00815757" w:rsidRPr="00815757" w:rsidRDefault="00815757" w:rsidP="00815757">
      <w:pPr>
        <w:numPr>
          <w:ilvl w:val="0"/>
          <w:numId w:val="38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пользоваться инструментами и материалами ИЗО;</w:t>
      </w:r>
    </w:p>
    <w:p w:rsidR="00815757" w:rsidRPr="00815757" w:rsidRDefault="00815757" w:rsidP="00815757">
      <w:pPr>
        <w:numPr>
          <w:ilvl w:val="0"/>
          <w:numId w:val="38"/>
        </w:numPr>
        <w:shd w:val="clear" w:color="auto" w:fill="FFFFFF"/>
        <w:suppressAutoHyphens/>
        <w:spacing w:after="0" w:line="240" w:lineRule="auto"/>
        <w:ind w:left="340" w:hanging="3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простейшие узоры в полосе, круге из  декоративных форм растительного мира;</w:t>
      </w:r>
    </w:p>
    <w:p w:rsidR="00815757" w:rsidRPr="00815757" w:rsidRDefault="00815757" w:rsidP="00815757">
      <w:pPr>
        <w:numPr>
          <w:ilvl w:val="0"/>
          <w:numId w:val="38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в рисунке простейшую форму, общее пространственное положение, основной цвет предметов;</w:t>
      </w:r>
    </w:p>
    <w:p w:rsidR="00815757" w:rsidRPr="00815757" w:rsidRDefault="00815757" w:rsidP="00815757">
      <w:pPr>
        <w:numPr>
          <w:ilvl w:val="0"/>
          <w:numId w:val="38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элементы декоративного рисования.</w:t>
      </w:r>
    </w:p>
    <w:p w:rsidR="00815757" w:rsidRPr="00815757" w:rsidRDefault="00815757" w:rsidP="00815757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15757" w:rsidRPr="00815757" w:rsidRDefault="00815757" w:rsidP="0081575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 дополнительный</w:t>
      </w:r>
      <w:r w:rsidRPr="00815757">
        <w:rPr>
          <w:rFonts w:ascii="Times New Roman" w:eastAsia="Calibri" w:hAnsi="Times New Roman" w:cs="Times New Roman"/>
          <w:b/>
          <w:color w:val="000000"/>
          <w:sz w:val="24"/>
          <w:szCs w:val="24"/>
          <w:vertAlign w:val="superscript"/>
        </w:rPr>
        <w:t xml:space="preserve"> </w:t>
      </w:r>
      <w:r w:rsidRPr="0081575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класс</w:t>
      </w:r>
    </w:p>
    <w:p w:rsidR="00815757" w:rsidRPr="00815757" w:rsidRDefault="00815757" w:rsidP="00815757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15757" w:rsidRPr="00815757" w:rsidRDefault="00815757" w:rsidP="0081575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</w:p>
    <w:p w:rsidR="00815757" w:rsidRPr="00815757" w:rsidRDefault="00815757" w:rsidP="0081575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У обучающегося будут сформированы: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особой роли культуры и  искусства в жизни общества и каждого отдельного человека;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эстетические чувства, художественно-творческое мышление, наблюдательность и фантазия;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эстетические потребности — потребности в общении с искусством, природой, потребности в творческом  отношении к окружающему миру, потребности в самостоятельной практической творческой деятельности;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коллективной деятельности в процессе совместной творческой работы в команде одноклассников под руководством учителя;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сотрудничать</w:t>
      </w:r>
      <w:r w:rsidRPr="00815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товарищами в процессе совместной деятельности, соотносить свою часть работы с общим замыслом;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обсуждать и анализировать собственную  художественную деятельность  и работу одноклассников с позиций творческих задач данной темы, с точки зрения содержания и средств его выражения;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оценивать жизненные ситуации (поступки, явления, события) с точки зрения собственных ощущений (явления, события), в предложенных ситуациях отмечать конкретные поступки, которые можно оценить как позитивные (приносящие приятные ощущения себе и окружающим) или негативные (приносящие неприятные ощущения либо себе, либо окружающим); 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называть и объяснять свои чувства и ощущения от созерцаемых произведений искусства, объяснять свое отношение к поступкам с позиции общечеловеческих нравственных ценностей; 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интерес к отдельным видам предметно-практической, творческой, изобразительной деятельности; 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умения определять и объяснять свои чувства и ощущения, возникающие в результате созерцания, рассуждения, обсуждения, самые простые общие для всех людей правила поведения (основы общечеловеческих нравственных ценностей);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основные моральные нормы поведения, техники безопасности;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в предложенных ситуациях, опираясь на общие для всех простые правила поведения, делать выбор, какой поступок совершить.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Метапредметные результаты</w:t>
      </w:r>
    </w:p>
    <w:p w:rsidR="00815757" w:rsidRPr="00815757" w:rsidRDefault="00815757" w:rsidP="0081575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Регулятивные универсальные учебные действия.</w:t>
      </w:r>
    </w:p>
    <w:p w:rsidR="00815757" w:rsidRPr="00815757" w:rsidRDefault="00815757" w:rsidP="0081575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проговаривать последовательность действий на уроке;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по предложенному учителем плану;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верно выполненное задание от неверного;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с учителем и другими учениками давать эмоциональную оценку деятельности класса на уроке;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определять и формулировать цель выполнения заданий в жизненных ситуациях под руководством учителя;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смысл инструкции учителя и принимать учебную задачу;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определять план выполнения заданий, в жизненных ситуациях под руководством учителя;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высказывать свое предположение (версию) о предполагаемом результате действий на основе работы; 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 помощью учителя объяснять выбор наиболее подходящих для выполнения задания способов; 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готовить рабочее место и выполнять практическую работу по предложенному учителем плану с опорой на пошаговую инструкцию, образцы, рисунки; 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совместно с учителем или одноклассниками результат своих действий.</w:t>
      </w:r>
    </w:p>
    <w:p w:rsidR="00815757" w:rsidRPr="00815757" w:rsidRDefault="00815757" w:rsidP="0081575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Познавательные универсальные учебные действия.</w:t>
      </w:r>
    </w:p>
    <w:p w:rsidR="00815757" w:rsidRPr="00815757" w:rsidRDefault="00815757" w:rsidP="0081575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Обучающийся  научится: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своей системе знаний: отличать новое от уже известного с помощью учителя;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пространстве класса и на плоскости;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добывать новые знания: находить ответы на вопросы, используя свой жизненный опыт и информацию, полученную на уроке, от родных, близких, друзей, других информационных источников;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перерабатывать полученную информацию: делать выводы в результате совместной работы всего класса;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и группировать произведения изобразительного искусства (по изобразительным средствам, жанрам и т.д.);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ориентироваться в задании и инструкции: определять умения, которые будут необходимы, для выполнения задания или инструкции на основе изучения данного раздела;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отвечать на простые вопросы учителя, находить нужную информацию в пространстве;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сравнивать, группировать предметы, объекты: находить общее и различие;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понимать знаки, символы, модели, схемы, используемые на уроках; 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объекты творчества с выделением их существенных признаков;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устанавливать причинно-следственные связи в изучаемом круге явлений; </w:t>
      </w:r>
    </w:p>
    <w:p w:rsidR="00815757" w:rsidRPr="00815757" w:rsidRDefault="00815757" w:rsidP="00815757">
      <w:pPr>
        <w:numPr>
          <w:ilvl w:val="1"/>
          <w:numId w:val="36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обобщать-выделять класс объектов по заданному признаку.</w:t>
      </w:r>
    </w:p>
    <w:p w:rsidR="00815757" w:rsidRPr="00815757" w:rsidRDefault="00815757" w:rsidP="0081575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 универсальные учебные действия.</w:t>
      </w:r>
    </w:p>
    <w:p w:rsidR="00815757" w:rsidRPr="00815757" w:rsidRDefault="00815757" w:rsidP="0081575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языком изобразительного искусства;</w:t>
      </w:r>
    </w:p>
    <w:p w:rsidR="00815757" w:rsidRPr="00815757" w:rsidRDefault="00815757" w:rsidP="00815757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понимать высказывания собеседников;</w:t>
      </w:r>
    </w:p>
    <w:p w:rsidR="00815757" w:rsidRPr="00815757" w:rsidRDefault="00815757" w:rsidP="00815757">
      <w:pPr>
        <w:numPr>
          <w:ilvl w:val="0"/>
          <w:numId w:val="36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согласованно работать в группе,</w:t>
      </w: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договариваться с партнерами и приходить к общему решению;</w:t>
      </w:r>
    </w:p>
    <w:p w:rsidR="00815757" w:rsidRPr="00815757" w:rsidRDefault="00815757" w:rsidP="00815757">
      <w:pPr>
        <w:numPr>
          <w:ilvl w:val="0"/>
          <w:numId w:val="36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отвечать на вопросы учителя, товарищей по классу, участвовать в диалоге на уроке; </w:t>
      </w:r>
    </w:p>
    <w:p w:rsidR="00815757" w:rsidRPr="00815757" w:rsidRDefault="00815757" w:rsidP="00815757">
      <w:pPr>
        <w:numPr>
          <w:ilvl w:val="0"/>
          <w:numId w:val="36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простейшие нормы речевого этикета: здороваться, прощаться, благодарить, извиняться;</w:t>
      </w:r>
    </w:p>
    <w:p w:rsidR="00815757" w:rsidRPr="00815757" w:rsidRDefault="00815757" w:rsidP="00815757">
      <w:pPr>
        <w:numPr>
          <w:ilvl w:val="0"/>
          <w:numId w:val="36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принимать участие в коллективных работах, работах парами и группами;</w:t>
      </w:r>
    </w:p>
    <w:p w:rsidR="00815757" w:rsidRPr="00815757" w:rsidRDefault="00815757" w:rsidP="00815757">
      <w:pPr>
        <w:numPr>
          <w:ilvl w:val="0"/>
          <w:numId w:val="36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контролировать свои действия при совместной работе;</w:t>
      </w:r>
    </w:p>
    <w:p w:rsidR="00815757" w:rsidRPr="00815757" w:rsidRDefault="00815757" w:rsidP="00815757">
      <w:pPr>
        <w:numPr>
          <w:ilvl w:val="0"/>
          <w:numId w:val="36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работу над проектом (думать, рассуждать вслух, спорить, делиться своим жизненным опытом, разбираться в предлагаемом задании, способах его выполнения, выстраивать цепочку своих практических действий).</w:t>
      </w:r>
    </w:p>
    <w:p w:rsidR="00815757" w:rsidRPr="00815757" w:rsidRDefault="00815757" w:rsidP="0081575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1575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815757" w:rsidRPr="00815757" w:rsidRDefault="00815757" w:rsidP="00815757">
      <w:pPr>
        <w:numPr>
          <w:ilvl w:val="0"/>
          <w:numId w:val="37"/>
        </w:numPr>
        <w:tabs>
          <w:tab w:val="left" w:pos="1080"/>
        </w:tabs>
        <w:suppressAutoHyphens/>
        <w:autoSpaceDE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kern w:val="28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kern w:val="28"/>
          <w:sz w:val="24"/>
          <w:szCs w:val="24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815757" w:rsidRPr="00815757" w:rsidRDefault="00815757" w:rsidP="00815757">
      <w:pPr>
        <w:numPr>
          <w:ilvl w:val="0"/>
          <w:numId w:val="37"/>
        </w:numPr>
        <w:tabs>
          <w:tab w:val="left" w:pos="1080"/>
        </w:tabs>
        <w:suppressAutoHyphens/>
        <w:autoSpaceDE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kern w:val="28"/>
          <w:sz w:val="24"/>
          <w:szCs w:val="24"/>
        </w:rPr>
      </w:pPr>
      <w:r w:rsidRPr="00815757">
        <w:rPr>
          <w:rFonts w:ascii="Times New Roman" w:eastAsia="Calibri" w:hAnsi="Times New Roman" w:cs="Times New Roman"/>
          <w:bCs/>
          <w:color w:val="000000"/>
          <w:kern w:val="28"/>
          <w:sz w:val="24"/>
          <w:szCs w:val="24"/>
        </w:rPr>
        <w:t>развитие эстетических чувств, умения видеть и понимать красивое, дифференцировать красивое от «некрасивого», воспитание активного эмоционально-эстетического отношения к произведениям искусства;</w:t>
      </w:r>
    </w:p>
    <w:p w:rsidR="00815757" w:rsidRPr="00815757" w:rsidRDefault="00815757" w:rsidP="00815757">
      <w:pPr>
        <w:numPr>
          <w:ilvl w:val="0"/>
          <w:numId w:val="37"/>
        </w:numPr>
        <w:tabs>
          <w:tab w:val="left" w:pos="1080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kern w:val="28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kern w:val="28"/>
          <w:sz w:val="24"/>
          <w:szCs w:val="24"/>
        </w:rPr>
        <w:t xml:space="preserve">овладение элементарными практическими умениями и навыками в различных видах художественной деятельности </w:t>
      </w:r>
      <w:r w:rsidRPr="00815757">
        <w:rPr>
          <w:rFonts w:ascii="Times New Roman" w:eastAsia="Calibri" w:hAnsi="Times New Roman" w:cs="Times New Roman"/>
          <w:bCs/>
          <w:color w:val="000000"/>
          <w:kern w:val="28"/>
          <w:sz w:val="24"/>
          <w:szCs w:val="24"/>
        </w:rPr>
        <w:t>(изобразительного, декоративно-прикладного и народного искусства, дизайна и др.);</w:t>
      </w:r>
    </w:p>
    <w:p w:rsidR="00815757" w:rsidRPr="00815757" w:rsidRDefault="00815757" w:rsidP="00815757">
      <w:pPr>
        <w:numPr>
          <w:ilvl w:val="0"/>
          <w:numId w:val="37"/>
        </w:numPr>
        <w:tabs>
          <w:tab w:val="left" w:pos="1080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kern w:val="28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kern w:val="28"/>
          <w:sz w:val="24"/>
          <w:szCs w:val="24"/>
        </w:rPr>
        <w:t>умение воспринимать и выделять в окружающем мире (как в природном, так и в социальном) эстетически привлекательные объекты, выражать по отношению к ним собственное эмоционально-оценочное отношение;</w:t>
      </w:r>
    </w:p>
    <w:p w:rsidR="00815757" w:rsidRPr="00815757" w:rsidRDefault="00815757" w:rsidP="00815757">
      <w:pPr>
        <w:numPr>
          <w:ilvl w:val="0"/>
          <w:numId w:val="37"/>
        </w:numPr>
        <w:tabs>
          <w:tab w:val="left" w:pos="1080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/>
          <w:kern w:val="28"/>
          <w:sz w:val="24"/>
          <w:szCs w:val="24"/>
        </w:rPr>
      </w:pPr>
      <w:r w:rsidRPr="00815757">
        <w:rPr>
          <w:rFonts w:ascii="Times New Roman" w:eastAsia="Calibri" w:hAnsi="Times New Roman" w:cs="Times New Roman"/>
          <w:bCs/>
          <w:color w:val="000000"/>
          <w:kern w:val="28"/>
          <w:sz w:val="24"/>
          <w:szCs w:val="24"/>
        </w:rPr>
        <w:t>овладение практическими умениями самовыражения средствами изобразительного искусства</w:t>
      </w:r>
      <w:r w:rsidRPr="00815757">
        <w:rPr>
          <w:rFonts w:ascii="Times New Roman" w:eastAsia="Calibri" w:hAnsi="Times New Roman" w:cs="Times New Roman"/>
          <w:color w:val="000000"/>
          <w:kern w:val="28"/>
          <w:sz w:val="24"/>
          <w:szCs w:val="24"/>
        </w:rPr>
        <w:t>.</w:t>
      </w:r>
    </w:p>
    <w:p w:rsidR="00815757" w:rsidRPr="00815757" w:rsidRDefault="00815757" w:rsidP="0081575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Обучающийся научится:</w:t>
      </w:r>
    </w:p>
    <w:p w:rsidR="00815757" w:rsidRPr="00815757" w:rsidRDefault="00815757" w:rsidP="00815757">
      <w:pPr>
        <w:numPr>
          <w:ilvl w:val="0"/>
          <w:numId w:val="39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свое рабочее место, соблюдать правила техники безопасной работы с красками (гуашь), фломастерами, пластилином, бумагой, ножницами;</w:t>
      </w:r>
    </w:p>
    <w:p w:rsidR="00815757" w:rsidRPr="00815757" w:rsidRDefault="00815757" w:rsidP="00815757">
      <w:pPr>
        <w:numPr>
          <w:ilvl w:val="0"/>
          <w:numId w:val="39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суждение о воспринимаемых произведениях искусства (нравится - не нравится с элементарной аргументацией);</w:t>
      </w:r>
    </w:p>
    <w:p w:rsidR="00815757" w:rsidRPr="00815757" w:rsidRDefault="00815757" w:rsidP="00815757">
      <w:pPr>
        <w:numPr>
          <w:ilvl w:val="0"/>
          <w:numId w:val="39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пятна, опредмечивать их, использовать геометрические формы в качестве основы изображения;</w:t>
      </w:r>
    </w:p>
    <w:p w:rsidR="00815757" w:rsidRPr="00815757" w:rsidRDefault="00815757" w:rsidP="00815757">
      <w:pPr>
        <w:numPr>
          <w:ilvl w:val="0"/>
          <w:numId w:val="39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рисовать украшающие орнаменты, раскрашивать изображения;</w:t>
      </w:r>
    </w:p>
    <w:p w:rsidR="00815757" w:rsidRPr="00815757" w:rsidRDefault="00815757" w:rsidP="00815757">
      <w:pPr>
        <w:numPr>
          <w:ilvl w:val="0"/>
          <w:numId w:val="39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использовать монотипию, отражать в рисунке симметрию;</w:t>
      </w:r>
    </w:p>
    <w:p w:rsidR="00815757" w:rsidRPr="00815757" w:rsidRDefault="00815757" w:rsidP="00815757">
      <w:pPr>
        <w:numPr>
          <w:ilvl w:val="0"/>
          <w:numId w:val="39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15757">
        <w:rPr>
          <w:rFonts w:ascii="Times New Roman" w:eastAsia="Calibri" w:hAnsi="Times New Roman" w:cs="Times New Roman"/>
          <w:color w:val="000000"/>
          <w:sz w:val="24"/>
          <w:szCs w:val="24"/>
        </w:rPr>
        <w:t>конструировать домики из бумаги;</w:t>
      </w:r>
    </w:p>
    <w:p w:rsidR="00815757" w:rsidRPr="00815757" w:rsidRDefault="00815757" w:rsidP="00815757">
      <w:pPr>
        <w:numPr>
          <w:ilvl w:val="0"/>
          <w:numId w:val="39"/>
        </w:numPr>
        <w:suppressAutoHyphens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лепить способом вытягивания и вдавливания;</w:t>
      </w:r>
    </w:p>
    <w:p w:rsidR="00815757" w:rsidRPr="00815757" w:rsidRDefault="00815757" w:rsidP="00815757">
      <w:pPr>
        <w:numPr>
          <w:ilvl w:val="0"/>
          <w:numId w:val="39"/>
        </w:numPr>
        <w:shd w:val="clear" w:color="auto" w:fill="FFFFFF"/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овладеть названиями главных цветов (красный, жёлтый, синий, зелёный, фиолетовый, оранжевый, голубой);</w:t>
      </w:r>
    </w:p>
    <w:p w:rsidR="00815757" w:rsidRPr="00815757" w:rsidRDefault="00815757" w:rsidP="00815757">
      <w:pPr>
        <w:numPr>
          <w:ilvl w:val="0"/>
          <w:numId w:val="39"/>
        </w:numPr>
        <w:shd w:val="clear" w:color="auto" w:fill="FFFFFF"/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групповой рабо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 по созданию панно и коллажей.</w:t>
      </w:r>
    </w:p>
    <w:p w:rsidR="001F3017" w:rsidRPr="00815757" w:rsidRDefault="001F3017" w:rsidP="00815757">
      <w:pPr>
        <w:spacing w:after="0" w:line="240" w:lineRule="auto"/>
        <w:contextualSpacing/>
        <w:jc w:val="center"/>
        <w:rPr>
          <w:rFonts w:ascii="Times New Roman" w:eastAsia="Courier New" w:hAnsi="Times New Roman" w:cs="Times New Roman"/>
          <w:b/>
          <w:color w:val="000000" w:themeColor="text1"/>
          <w:sz w:val="24"/>
          <w:szCs w:val="26"/>
          <w:lang w:eastAsia="ru-RU"/>
        </w:rPr>
      </w:pPr>
      <w:r w:rsidRPr="00C817B6">
        <w:rPr>
          <w:rFonts w:ascii="Times New Roman" w:eastAsia="Calibri" w:hAnsi="Times New Roman" w:cs="Times New Roman"/>
          <w:b/>
          <w:color w:val="000000" w:themeColor="text1"/>
          <w:sz w:val="24"/>
          <w:szCs w:val="26"/>
        </w:rPr>
        <w:t xml:space="preserve"> 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lastRenderedPageBreak/>
        <w:t>2 класс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</w:pPr>
    </w:p>
    <w:p w:rsidR="001F3017" w:rsidRPr="00C817B6" w:rsidRDefault="001F3017" w:rsidP="00DE06D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Личностные результаты: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 обучающегося будут сформированы:</w:t>
      </w:r>
    </w:p>
    <w:p w:rsidR="00562979" w:rsidRPr="00C817B6" w:rsidRDefault="00562979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осознание себя как гражданина России.</w:t>
      </w:r>
      <w:r w:rsidRPr="00C817B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Проявляется в: </w:t>
      </w:r>
    </w:p>
    <w:p w:rsidR="00562979" w:rsidRPr="00C817B6" w:rsidRDefault="00562979" w:rsidP="00DE06DC">
      <w:pPr>
        <w:numPr>
          <w:ilvl w:val="0"/>
          <w:numId w:val="5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стремлении пополнить свои знания о различных картинах, художниках, художественных промыслах народов России </w:t>
      </w:r>
    </w:p>
    <w:p w:rsidR="00562979" w:rsidRPr="00C817B6" w:rsidRDefault="00562979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освоение социальной роли ученика.</w:t>
      </w:r>
      <w:r w:rsidRPr="00C817B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Проявляется в: </w:t>
      </w:r>
    </w:p>
    <w:p w:rsidR="00562979" w:rsidRPr="00C817B6" w:rsidRDefault="00562979" w:rsidP="00DE06DC">
      <w:pPr>
        <w:numPr>
          <w:ilvl w:val="0"/>
          <w:numId w:val="6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умении организовывать рабочее место и рабочее пространство (порядок в учебных принадлежностях, бережное отношение к учебникам, школьному имуществу); </w:t>
      </w:r>
    </w:p>
    <w:p w:rsidR="00562979" w:rsidRPr="00C817B6" w:rsidRDefault="00562979" w:rsidP="00DE06DC">
      <w:pPr>
        <w:numPr>
          <w:ilvl w:val="0"/>
          <w:numId w:val="6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проявлении ответственного поведения (подготовка к уроку, трансляция заданий учителя дома взрослым, беспокойство по поводу соблюдения требований); </w:t>
      </w:r>
    </w:p>
    <w:p w:rsidR="00562979" w:rsidRPr="00C817B6" w:rsidRDefault="00562979" w:rsidP="00DE06DC">
      <w:pPr>
        <w:numPr>
          <w:ilvl w:val="0"/>
          <w:numId w:val="6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соблюдении школьных правил (сидеть за партой, поднимать руку, действовать в соответствии с инструкцией учителя, правилами безопасной работы с инструментами); </w:t>
      </w:r>
    </w:p>
    <w:p w:rsidR="00562979" w:rsidRPr="00C817B6" w:rsidRDefault="00562979" w:rsidP="00DE06DC">
      <w:pPr>
        <w:numPr>
          <w:ilvl w:val="0"/>
          <w:numId w:val="6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подчинении дисциплинарным требованиям; </w:t>
      </w:r>
    </w:p>
    <w:p w:rsidR="00562979" w:rsidRPr="00C817B6" w:rsidRDefault="00562979" w:rsidP="00DE06DC">
      <w:pPr>
        <w:numPr>
          <w:ilvl w:val="0"/>
          <w:numId w:val="7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стремлении отвечать на вопросы учителя, быть успешным в учебе, социально одобряемые ответы на вопросы об отношении к предметам художественного искусства; </w:t>
      </w:r>
    </w:p>
    <w:p w:rsidR="00562979" w:rsidRPr="00C817B6" w:rsidRDefault="00562979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навыки продуктивной межличностной коммуникации.</w:t>
      </w:r>
      <w:r w:rsidRPr="00C817B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Проявляется в: </w:t>
      </w:r>
    </w:p>
    <w:p w:rsidR="00562979" w:rsidRPr="00C817B6" w:rsidRDefault="00562979" w:rsidP="00DE06DC">
      <w:pPr>
        <w:numPr>
          <w:ilvl w:val="0"/>
          <w:numId w:val="8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умении получать и уточнять информацию от партнера, учителя (обратиться с вопросом, просьбой); </w:t>
      </w:r>
    </w:p>
    <w:p w:rsidR="00562979" w:rsidRPr="00C817B6" w:rsidRDefault="00562979" w:rsidP="00DE06DC">
      <w:pPr>
        <w:numPr>
          <w:ilvl w:val="0"/>
          <w:numId w:val="8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описывать результат своей изобразительной деятельности, говорить об испытываемых эмоциях, намерениях в отношении объектов художественного творчества, наблюдаемых объектов; </w:t>
      </w:r>
    </w:p>
    <w:p w:rsidR="00562979" w:rsidRPr="00C817B6" w:rsidRDefault="00562979" w:rsidP="00DE06DC">
      <w:pPr>
        <w:numPr>
          <w:ilvl w:val="0"/>
          <w:numId w:val="8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способности объяснять что-либо, выслушивать объяснение или мнение коммуникативного партнера (ребенка и взрослого, знакомого и малознакомого); </w:t>
      </w:r>
    </w:p>
    <w:p w:rsidR="00562979" w:rsidRPr="00C817B6" w:rsidRDefault="00562979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социально одобряемое (этичное) поведение.</w:t>
      </w:r>
      <w:r w:rsidRPr="00C817B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Проявляется в: </w:t>
      </w:r>
    </w:p>
    <w:p w:rsidR="00562979" w:rsidRPr="00C817B6" w:rsidRDefault="00562979" w:rsidP="00DE06DC">
      <w:pPr>
        <w:numPr>
          <w:ilvl w:val="0"/>
          <w:numId w:val="9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использовании форм речевого этикета в различных учебных ситуациях; </w:t>
      </w:r>
    </w:p>
    <w:p w:rsidR="00562979" w:rsidRPr="00C817B6" w:rsidRDefault="00562979" w:rsidP="00DE06DC">
      <w:pPr>
        <w:numPr>
          <w:ilvl w:val="0"/>
          <w:numId w:val="9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умении сочувствовать при затруднениях и неприятностях, выражать согласие (стремление) помочь при выполнении коллективной работы. </w:t>
      </w:r>
    </w:p>
    <w:p w:rsidR="00562979" w:rsidRPr="00C817B6" w:rsidRDefault="00562979" w:rsidP="00DE06DC">
      <w:pPr>
        <w:numPr>
          <w:ilvl w:val="0"/>
          <w:numId w:val="9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уважительном отношении к результатам художественного творчества; </w:t>
      </w:r>
    </w:p>
    <w:p w:rsidR="00562979" w:rsidRPr="00C817B6" w:rsidRDefault="00562979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эстетические потребности, ценности и чувства.</w:t>
      </w:r>
      <w:r w:rsidRPr="00C817B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Проявляется в: </w:t>
      </w:r>
    </w:p>
    <w:p w:rsidR="00562979" w:rsidRPr="00C817B6" w:rsidRDefault="00562979" w:rsidP="00DE06DC">
      <w:pPr>
        <w:numPr>
          <w:ilvl w:val="0"/>
          <w:numId w:val="10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различении красивого и некрасивого, </w:t>
      </w:r>
    </w:p>
    <w:p w:rsidR="00562979" w:rsidRPr="00C817B6" w:rsidRDefault="00562979" w:rsidP="00DE06DC">
      <w:pPr>
        <w:numPr>
          <w:ilvl w:val="0"/>
          <w:numId w:val="10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проявлении интереса к демонстрации произведений скульптуры, живописи, красот природы и предметного мир; </w:t>
      </w:r>
    </w:p>
    <w:p w:rsidR="00562979" w:rsidRPr="00C817B6" w:rsidRDefault="00562979" w:rsidP="00DE06DC">
      <w:pPr>
        <w:numPr>
          <w:ilvl w:val="0"/>
          <w:numId w:val="10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стремлении замечать и создавать красоту вокруг себя (украшать поделку, пр.) </w:t>
      </w:r>
    </w:p>
    <w:p w:rsidR="00562979" w:rsidRPr="00C817B6" w:rsidRDefault="00562979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самосознание, в т.ч. адекватные представления о собственных возможностях и ограничениях</w:t>
      </w:r>
      <w:r w:rsidRPr="00C817B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 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Проявляется в: </w:t>
      </w:r>
    </w:p>
    <w:p w:rsidR="00562979" w:rsidRPr="00C817B6" w:rsidRDefault="00562979" w:rsidP="00DE06DC">
      <w:pPr>
        <w:numPr>
          <w:ilvl w:val="0"/>
          <w:numId w:val="11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осознании своих затруднений (не понимаю, не успел), потребностей (плохо видно, надо выйти, повторите, пожалуйста); </w:t>
      </w:r>
    </w:p>
    <w:p w:rsidR="00562979" w:rsidRPr="00C817B6" w:rsidRDefault="00562979" w:rsidP="00DE06DC">
      <w:pPr>
        <w:numPr>
          <w:ilvl w:val="0"/>
          <w:numId w:val="12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умении разграничивать ситуации, требующие и не требующие помощи педагога. </w:t>
      </w:r>
    </w:p>
    <w:p w:rsidR="00562979" w:rsidRPr="00C817B6" w:rsidRDefault="00562979" w:rsidP="00DE06DC">
      <w:pPr>
        <w:numPr>
          <w:ilvl w:val="0"/>
          <w:numId w:val="12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стремлении получить одобряемый результат своего изобразительного творчества, </w:t>
      </w:r>
    </w:p>
    <w:p w:rsidR="00562979" w:rsidRPr="00C817B6" w:rsidRDefault="00562979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овладение основами художественной деятельности, необходимой в разных жизненных сферах</w:t>
      </w:r>
      <w:r w:rsidR="00E2656C" w:rsidRPr="00C817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="00E2656C" w:rsidRPr="00C817B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2656C" w:rsidRPr="00C817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</w:t>
      </w:r>
      <w:r w:rsidRPr="00C817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роявляется в умениях: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562979" w:rsidRPr="00C817B6" w:rsidRDefault="00562979" w:rsidP="00DE06DC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организовывать рабочее место </w:t>
      </w:r>
    </w:p>
    <w:p w:rsidR="001F3017" w:rsidRPr="00C817B6" w:rsidRDefault="00562979" w:rsidP="00C817B6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пользоваться инструментами и приспособлениями для изобразительной деятельности в соответствии с их свойствами. 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Метапредметные результаты.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Регулятивные</w:t>
      </w:r>
      <w:r w:rsidRPr="00C817B6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C817B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универсальные учебные действия.</w:t>
      </w:r>
    </w:p>
    <w:p w:rsidR="001F3017" w:rsidRPr="00C817B6" w:rsidRDefault="001F3017" w:rsidP="00DE06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Обучающийся научится:</w:t>
      </w:r>
    </w:p>
    <w:p w:rsidR="00E2656C" w:rsidRPr="00C817B6" w:rsidRDefault="00E2656C" w:rsidP="00DE06DC">
      <w:pPr>
        <w:pStyle w:val="a5"/>
        <w:numPr>
          <w:ilvl w:val="0"/>
          <w:numId w:val="15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определять цель выполнения заданий под руководством учителя; </w:t>
      </w:r>
    </w:p>
    <w:p w:rsidR="00E2656C" w:rsidRPr="00C817B6" w:rsidRDefault="00E2656C" w:rsidP="00DE06DC">
      <w:pPr>
        <w:numPr>
          <w:ilvl w:val="0"/>
          <w:numId w:val="15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выполнять практическую работу по предложенному учителем плану с опорой на образцы, рисунки, схемы; </w:t>
      </w:r>
    </w:p>
    <w:p w:rsidR="00E2656C" w:rsidRPr="00C817B6" w:rsidRDefault="00E2656C" w:rsidP="00DE06D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B"/>
          <w:lang w:eastAsia="ru-RU"/>
        </w:rPr>
        <w:lastRenderedPageBreak/>
        <w:t>самостоятельно ориентироваться в задании, где ученику предоставляется возможность выбора материалов и способов выполнения задания;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E2656C" w:rsidRPr="00C817B6" w:rsidRDefault="00E2656C" w:rsidP="00DE06D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B"/>
          <w:lang w:eastAsia="ru-RU"/>
        </w:rPr>
        <w:t>самостоятельно планировать последовательность выполнения действий по образцу;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E2656C" w:rsidRPr="00C817B6" w:rsidRDefault="00E2656C" w:rsidP="00DE06D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B"/>
          <w:lang w:eastAsia="ru-RU"/>
        </w:rPr>
        <w:t xml:space="preserve"> контролировать свои действия в процессе выполнения работы и после ее завершения;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E2656C" w:rsidRPr="00C817B6" w:rsidRDefault="00E2656C" w:rsidP="00DE06D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предлагать конструкторско-технологические приёмы и способы выполнения отдельных этапов изобразительной деятельности (на основе пробных поисковых упражнений и продуктивных заданий в учебнике) из числа освоенных, работая по плану, составленному с учителем, осуществлять контроль точности выполнения операций (с помощью шаблонов, инструментов); </w:t>
      </w:r>
    </w:p>
    <w:p w:rsidR="00E2656C" w:rsidRPr="00C817B6" w:rsidRDefault="00E2656C" w:rsidP="00DE06DC">
      <w:pPr>
        <w:numPr>
          <w:ilvl w:val="0"/>
          <w:numId w:val="15"/>
        </w:numPr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выполнять инструкции и требования учителя, соблюдать основные требования к организации учебной деятельности; </w:t>
      </w:r>
    </w:p>
    <w:p w:rsidR="001F3017" w:rsidRPr="00C817B6" w:rsidRDefault="00E2656C" w:rsidP="00C817B6">
      <w:pPr>
        <w:numPr>
          <w:ilvl w:val="0"/>
          <w:numId w:val="15"/>
        </w:numPr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исправлять допущенные ошибки, соотносить полученный результат с образцом и замечать несоответствия под руководством учителя и самостоятельно. 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Познавательные</w:t>
      </w:r>
      <w:r w:rsidRPr="00C817B6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C817B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универсальные учебные действия.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Обучающийся научится:</w:t>
      </w:r>
    </w:p>
    <w:p w:rsidR="00E2656C" w:rsidRPr="00C817B6" w:rsidRDefault="00E2656C" w:rsidP="00DE06DC">
      <w:pPr>
        <w:numPr>
          <w:ilvl w:val="0"/>
          <w:numId w:val="16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B"/>
          <w:lang w:eastAsia="ru-RU"/>
        </w:rPr>
        <w:t>ориентироваться в известных понятиях.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E2656C" w:rsidRPr="00C817B6" w:rsidRDefault="00E2656C" w:rsidP="00DE06DC">
      <w:pPr>
        <w:numPr>
          <w:ilvl w:val="0"/>
          <w:numId w:val="16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сравнивать, группировать предметы, объекты: находить общее и различие; </w:t>
      </w:r>
    </w:p>
    <w:p w:rsidR="00E2656C" w:rsidRPr="00C817B6" w:rsidRDefault="00E2656C" w:rsidP="00DE06DC">
      <w:pPr>
        <w:numPr>
          <w:ilvl w:val="0"/>
          <w:numId w:val="16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помощью учителя отличать новое от уже известного; </w:t>
      </w:r>
    </w:p>
    <w:p w:rsidR="00E2656C" w:rsidRPr="00C817B6" w:rsidRDefault="00E2656C" w:rsidP="00DE06DC">
      <w:pPr>
        <w:numPr>
          <w:ilvl w:val="0"/>
          <w:numId w:val="16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анализировать объекты изобразительной деятельности с выделением их существенных признаков; </w:t>
      </w:r>
    </w:p>
    <w:p w:rsidR="00E2656C" w:rsidRPr="00C817B6" w:rsidRDefault="00E2656C" w:rsidP="00DE06DC">
      <w:pPr>
        <w:numPr>
          <w:ilvl w:val="0"/>
          <w:numId w:val="16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обобщать – выделять класс объектов по заданному признаку. </w:t>
      </w:r>
    </w:p>
    <w:p w:rsidR="00E2656C" w:rsidRPr="00C817B6" w:rsidRDefault="00E2656C" w:rsidP="00DE06DC">
      <w:pPr>
        <w:numPr>
          <w:ilvl w:val="0"/>
          <w:numId w:val="16"/>
        </w:numPr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использовать элементарные знаково-символические средства для организации своих познавательных процессов; </w:t>
      </w:r>
    </w:p>
    <w:p w:rsidR="00E2656C" w:rsidRPr="00C817B6" w:rsidRDefault="00E2656C" w:rsidP="00DE06DC">
      <w:pPr>
        <w:pStyle w:val="a5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устанавливать причинно-следственные связи между событиями и явлениями.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Коммуникативные</w:t>
      </w:r>
      <w:r w:rsidRPr="00C817B6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C817B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универсальные учебные действия.</w:t>
      </w:r>
    </w:p>
    <w:p w:rsidR="001F3017" w:rsidRPr="00C817B6" w:rsidRDefault="001F3017" w:rsidP="00DE06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Обучающиеся научатся:</w:t>
      </w:r>
    </w:p>
    <w:p w:rsidR="00E2656C" w:rsidRPr="00C817B6" w:rsidRDefault="00E2656C" w:rsidP="00DE06DC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отвечать на вопросы учителя, товарищей по классу, участвовать в диалоге на уроке; </w:t>
      </w:r>
    </w:p>
    <w:p w:rsidR="00E2656C" w:rsidRPr="00C817B6" w:rsidRDefault="00E2656C" w:rsidP="00DE06DC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соблюдать нормы речевого этикета в трудовом взаимодействии; </w:t>
      </w:r>
    </w:p>
    <w:p w:rsidR="00E2656C" w:rsidRPr="00C817B6" w:rsidRDefault="00E2656C" w:rsidP="00DE06DC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принимать участие в коллективных работах, работе в парах и группах; </w:t>
      </w:r>
    </w:p>
    <w:p w:rsidR="00E2656C" w:rsidRPr="00C817B6" w:rsidRDefault="00E2656C" w:rsidP="00DE06DC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договариваться с партнерами и приходить к общему решению; </w:t>
      </w:r>
    </w:p>
    <w:p w:rsidR="00E2656C" w:rsidRPr="00C817B6" w:rsidRDefault="00E2656C" w:rsidP="00DE06DC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B"/>
          <w:lang w:eastAsia="ru-RU"/>
        </w:rPr>
        <w:t>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E2656C" w:rsidRPr="00C817B6" w:rsidRDefault="00E2656C" w:rsidP="00DE06DC">
      <w:pPr>
        <w:numPr>
          <w:ilvl w:val="0"/>
          <w:numId w:val="17"/>
        </w:numPr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слушать собеседника, вступать в диалог по учебной проблеме и поддерживать его; </w:t>
      </w:r>
    </w:p>
    <w:p w:rsidR="001F3017" w:rsidRPr="00C817B6" w:rsidRDefault="00E2656C" w:rsidP="00C817B6">
      <w:pPr>
        <w:numPr>
          <w:ilvl w:val="0"/>
          <w:numId w:val="17"/>
        </w:numPr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адекватно использовать речевые средства для решения коммуникативных и познавательных задач.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Предметные результаты.</w:t>
      </w:r>
    </w:p>
    <w:p w:rsidR="00E2656C" w:rsidRPr="00C817B6" w:rsidRDefault="00E2656C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Обучающийся научится:</w:t>
      </w:r>
    </w:p>
    <w:p w:rsidR="00E2656C" w:rsidRPr="00C817B6" w:rsidRDefault="00E2656C" w:rsidP="00DE06DC">
      <w:pPr>
        <w:numPr>
          <w:ilvl w:val="0"/>
          <w:numId w:val="18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первоначальным представлениям о роли изобразительного искусства в жизни человека, его роли в духовно-нравственном развитии человека; </w:t>
      </w:r>
    </w:p>
    <w:p w:rsidR="00E2656C" w:rsidRPr="00C817B6" w:rsidRDefault="00E2656C" w:rsidP="00DE06DC">
      <w:pPr>
        <w:numPr>
          <w:ilvl w:val="0"/>
          <w:numId w:val="18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проявлять эстетические чувства, видеть и понимать красивое, дифференцировать красивое от «некрасивого», воспитание активного эмоционально-эстетического отношения к произведениям искусства; </w:t>
      </w:r>
    </w:p>
    <w:p w:rsidR="00E2656C" w:rsidRPr="00C817B6" w:rsidRDefault="00E2656C" w:rsidP="00DE06DC">
      <w:pPr>
        <w:numPr>
          <w:ilvl w:val="0"/>
          <w:numId w:val="18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элементарным практическим умениями и навыкам в различных видах художественной деятельности (изобразительного, декоративно-прикладного и народного искусства, дизайна и др.); </w:t>
      </w:r>
    </w:p>
    <w:p w:rsidR="00E2656C" w:rsidRPr="00C817B6" w:rsidRDefault="00E2656C" w:rsidP="00DE06DC">
      <w:pPr>
        <w:numPr>
          <w:ilvl w:val="0"/>
          <w:numId w:val="18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воспринимать и выделять в окружающем мире (как в природном, так и в социальном) эстетически привлекательные объекты, проявлять к ним собственное эмоционально-оценочное отношение; </w:t>
      </w:r>
    </w:p>
    <w:p w:rsidR="00E2656C" w:rsidRPr="00C817B6" w:rsidRDefault="00E2656C" w:rsidP="00DE06DC">
      <w:pPr>
        <w:numPr>
          <w:ilvl w:val="0"/>
          <w:numId w:val="18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овладеть практическими умениями самовыражения средствами изобразительного искусства. </w:t>
      </w:r>
    </w:p>
    <w:p w:rsidR="00E2656C" w:rsidRPr="00C817B6" w:rsidRDefault="00E2656C" w:rsidP="00DE06DC">
      <w:pPr>
        <w:pStyle w:val="a5"/>
        <w:numPr>
          <w:ilvl w:val="0"/>
          <w:numId w:val="18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организовывать свое рабочее место, соблюдать правила техники безопасной работы с красками (гуашь, акварель), палитрой, фломастерами, карандашами, пластилином, бумагой, ножницами; </w:t>
      </w:r>
    </w:p>
    <w:p w:rsidR="00E2656C" w:rsidRPr="00C817B6" w:rsidRDefault="00E2656C" w:rsidP="00DE06DC">
      <w:pPr>
        <w:numPr>
          <w:ilvl w:val="0"/>
          <w:numId w:val="18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аргументированно высказывать суждение о воспринимаемых произведениях искусства; </w:t>
      </w:r>
    </w:p>
    <w:p w:rsidR="00E2656C" w:rsidRPr="00C817B6" w:rsidRDefault="00E2656C" w:rsidP="00DE06DC">
      <w:pPr>
        <w:numPr>
          <w:ilvl w:val="0"/>
          <w:numId w:val="18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смешивать краски и получать новые цвета и оттенки; </w:t>
      </w:r>
    </w:p>
    <w:p w:rsidR="00E2656C" w:rsidRPr="00C817B6" w:rsidRDefault="00E2656C" w:rsidP="00DE06DC">
      <w:pPr>
        <w:numPr>
          <w:ilvl w:val="0"/>
          <w:numId w:val="18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различать основные и составные, холодные и тёплые цвета. </w:t>
      </w:r>
    </w:p>
    <w:p w:rsidR="00E2656C" w:rsidRPr="00C817B6" w:rsidRDefault="00E2656C" w:rsidP="00DE06DC">
      <w:pPr>
        <w:numPr>
          <w:ilvl w:val="0"/>
          <w:numId w:val="18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экспериментировать, исследовать возможности краски в процессе создания различных цветовых пятен. </w:t>
      </w:r>
    </w:p>
    <w:p w:rsidR="00E2656C" w:rsidRPr="00C817B6" w:rsidRDefault="00E2656C" w:rsidP="00DE06DC">
      <w:pPr>
        <w:numPr>
          <w:ilvl w:val="0"/>
          <w:numId w:val="18"/>
        </w:numPr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наблюдать, изображать природные стихии </w:t>
      </w:r>
    </w:p>
    <w:p w:rsidR="00E2656C" w:rsidRPr="00C817B6" w:rsidRDefault="00E2656C" w:rsidP="00DE06D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овладеть названиями оттенков цветов </w:t>
      </w:r>
    </w:p>
    <w:p w:rsidR="00E2656C" w:rsidRPr="00C817B6" w:rsidRDefault="00E2656C" w:rsidP="00DE06D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работать крупными кистями, сгибать, разрезать и склеивать бумагу разными способами (Конус, цилиндр, гармошка), использовать различные техники (мозаика, аппликация) </w:t>
      </w:r>
    </w:p>
    <w:p w:rsidR="00E2656C" w:rsidRPr="00C817B6" w:rsidRDefault="00E2656C" w:rsidP="00DE06D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для изображения замысла различные материалы: серпантин, конфетти, семена, нитки, траву. </w:t>
      </w:r>
    </w:p>
    <w:p w:rsidR="00E2656C" w:rsidRPr="00C817B6" w:rsidRDefault="00E2656C" w:rsidP="00DE06D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для изображения замысла природные мотивы: узоры, формы. </w:t>
      </w:r>
    </w:p>
    <w:p w:rsidR="00E2656C" w:rsidRPr="00C817B6" w:rsidRDefault="00E2656C" w:rsidP="00DE06D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отражать контрастные по характеру образы </w:t>
      </w:r>
    </w:p>
    <w:p w:rsidR="00E2656C" w:rsidRPr="00C817B6" w:rsidRDefault="00E2656C" w:rsidP="00DE06D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анализировать с позиций творческих задач данной темы, с точки зрения содержания и средств его выражения. </w:t>
      </w:r>
    </w:p>
    <w:p w:rsidR="00E2656C" w:rsidRPr="00C817B6" w:rsidRDefault="00E2656C" w:rsidP="00DE06D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участвовать в групповой работе по созданию панно и коллажей. </w:t>
      </w:r>
    </w:p>
    <w:p w:rsidR="00E2656C" w:rsidRPr="00C817B6" w:rsidRDefault="00E2656C" w:rsidP="00DE06D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свободно, без напряжения проводить от руки линии в нужных направлениях, не поворачивая при этом лист бумаги; </w:t>
      </w:r>
    </w:p>
    <w:p w:rsidR="00E2656C" w:rsidRPr="00C817B6" w:rsidRDefault="00E2656C" w:rsidP="00DE06D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 ориентироваться на плоскости листа бумаги и в готовой геометрической форме в соответствии с инструкцией учителя; </w:t>
      </w:r>
    </w:p>
    <w:p w:rsidR="00E2656C" w:rsidRPr="00C817B6" w:rsidRDefault="00E2656C" w:rsidP="00DE06D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 использовать данные учителем ориентиры (опорные точки) и в соответствии с ними размещать изображение на листе бумаги; </w:t>
      </w:r>
    </w:p>
    <w:p w:rsidR="00E2656C" w:rsidRPr="00C817B6" w:rsidRDefault="00E2656C" w:rsidP="00DE06D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    закрашивать рисунок цветными карандашами, соблюдая контуры изображения, направление штрихов и равномерный характер нажима        на карандаш; </w:t>
      </w:r>
    </w:p>
    <w:p w:rsidR="00E2656C" w:rsidRPr="00C817B6" w:rsidRDefault="00E2656C" w:rsidP="00DE06D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рисовать от руки предметы округлой, прямоугольной и треугольной формы; </w:t>
      </w:r>
    </w:p>
    <w:p w:rsidR="00E2656C" w:rsidRPr="00C817B6" w:rsidRDefault="00E2656C" w:rsidP="00DE06D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понимать принцип повторения или чередования элементов в узоре (по форме и цвету); </w:t>
      </w:r>
    </w:p>
    <w:p w:rsidR="00E2656C" w:rsidRPr="00C817B6" w:rsidRDefault="00E2656C" w:rsidP="00DE06D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узнавать в иллюстрациях персонажей народных сказок, проявлять эмоционально-эстетическое отношение к ним.  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Раздел «Восприятие искусства и виды художественной деятельности»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 различать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 различать основные виды и жанры пластических искусств, понимать их специфику;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 эмоционально-ценностно 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языка; </w:t>
      </w:r>
    </w:p>
    <w:p w:rsidR="00407603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 </w:t>
      </w:r>
    </w:p>
    <w:p w:rsidR="00E2656C" w:rsidRPr="00C817B6" w:rsidRDefault="00407603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E2656C"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называть ведущие художественные музеи России 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- 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 видеть проявления художественной культуры вокруг: музеи искусства, архитектура, скульптура, дизайн, декоративные искусства в доме, на улице, в театре;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высказывать суждение о художественных произведениях, изображающих природу и человека в различных эмоциональных состояниях.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Раздел «Азбука искусства. Как говорит искусство?».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 создавать простые композиции на заданную тему на плоскости и в пространстве;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 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 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условий).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 моделировать новые формы, различные ситуации, путем трансформации известного создавать новые образы природы, человека, фантастического существа средствами изобразительного искусства;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  выполнять простые рисунки и орнаментальные композиции, 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Раздел «Значимые темы искусства. О чем говорит искусство?».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 осознавать главные темы искусства и отражать их в собственной художественно-творческой деятельности;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 решать художественные задачи с опорой на правила перспективы, цветоведения, усвоенные способы действия;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 передавать характер и намерения объекта (природы, человека, сказочного героя, предмета, явления и т. д.) в живописи, графике и скульптуре, выражая свое отношение к качествам данного объекта.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 видеть, чувствовать и изображать красоту и разнообразие природы, человека, зданий, предметов;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 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  изображать пейзажи, натюрморты, портреты, выражая к ним свое эмоциональное отношение; </w:t>
      </w:r>
    </w:p>
    <w:p w:rsidR="00E2656C" w:rsidRPr="00C817B6" w:rsidRDefault="00E2656C" w:rsidP="00DE06D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-  изображать многофигурные композиции на значимые жизненные темы и участвовать в коллективных работах на эти темы. </w:t>
      </w:r>
    </w:p>
    <w:p w:rsidR="001F3017" w:rsidRPr="00C817B6" w:rsidRDefault="001F3017" w:rsidP="00DE06DC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 класс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Личностные результаты.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 обучающегося будут сформированы:</w:t>
      </w:r>
    </w:p>
    <w:p w:rsidR="00E2656C" w:rsidRPr="00C817B6" w:rsidRDefault="00E2656C" w:rsidP="00DE06DC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осознание себя как гражданина России.</w:t>
      </w:r>
      <w:r w:rsidRPr="00C817B6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Проявляется в:</w:t>
      </w:r>
    </w:p>
    <w:p w:rsidR="00E2656C" w:rsidRPr="00C817B6" w:rsidRDefault="00E2656C" w:rsidP="00DE06DC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</w:rPr>
        <w:t>освоении нравственно-эстетического и социально-исторического опыта народов, проживающих на территории России, отражённого в изобразительной культуре;</w:t>
      </w:r>
    </w:p>
    <w:p w:rsidR="00E2656C" w:rsidRPr="00C817B6" w:rsidRDefault="00E2656C" w:rsidP="00DE06D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знании различных изобразительных промыслах народов России</w:t>
      </w:r>
    </w:p>
    <w:p w:rsidR="00E2656C" w:rsidRPr="00C817B6" w:rsidRDefault="00E2656C" w:rsidP="00DE0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проявлении чувства гордости за культуру и искусство Красноярского края, своего народа, России;</w:t>
      </w:r>
    </w:p>
    <w:p w:rsidR="00E2656C" w:rsidRPr="00C817B6" w:rsidRDefault="00E2656C" w:rsidP="00DE06DC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стремлении создавать окружающую действительность, ориентируясь на значимые эстетические ценности России, </w:t>
      </w:r>
    </w:p>
    <w:p w:rsidR="00E2656C" w:rsidRPr="00C817B6" w:rsidRDefault="00E2656C" w:rsidP="00DE06DC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стремлении пополнить свои знания о различных картинах, художниках России, мира</w:t>
      </w:r>
      <w:r w:rsid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освоение социальной роли ученика.</w:t>
      </w:r>
      <w:r w:rsidRPr="00C817B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Проявляется в:</w:t>
      </w:r>
    </w:p>
    <w:p w:rsidR="00E2656C" w:rsidRPr="00C817B6" w:rsidRDefault="00E2656C" w:rsidP="00DE06DC">
      <w:pPr>
        <w:numPr>
          <w:ilvl w:val="0"/>
          <w:numId w:val="19"/>
        </w:numPr>
        <w:tabs>
          <w:tab w:val="num" w:pos="0"/>
          <w:tab w:val="num" w:pos="927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умении организовывать рабочее место и рабочее пространство (рациональная организация рабочего пространства);</w:t>
      </w:r>
    </w:p>
    <w:p w:rsidR="00E2656C" w:rsidRPr="00C817B6" w:rsidRDefault="00E2656C" w:rsidP="00DE06DC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проявлении ответственного поведения (соблюдение требований, выполнение обещаний);</w:t>
      </w:r>
    </w:p>
    <w:p w:rsidR="00E2656C" w:rsidRPr="00C817B6" w:rsidRDefault="00E2656C" w:rsidP="00DE06DC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соблюдении школьных правил (соблюдение правил безопасной деятельности);</w:t>
      </w:r>
    </w:p>
    <w:p w:rsidR="00E2656C" w:rsidRPr="00C817B6" w:rsidRDefault="00E2656C" w:rsidP="00DE06DC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соответствии поведения дисциплинарным требованиям;</w:t>
      </w:r>
    </w:p>
    <w:p w:rsidR="00E2656C" w:rsidRPr="00C817B6" w:rsidRDefault="00E2656C" w:rsidP="00DE06DC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социально одобряемых действиях в отношении к предметам окружающей действительности;</w:t>
      </w:r>
    </w:p>
    <w:p w:rsidR="00E2656C" w:rsidRPr="00C817B6" w:rsidRDefault="00E2656C" w:rsidP="00DE06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навыки продуктивной межличностной коммуникации.</w:t>
      </w:r>
      <w:r w:rsidRPr="00C817B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Проявляется в:</w:t>
      </w:r>
    </w:p>
    <w:p w:rsidR="00E2656C" w:rsidRPr="00C817B6" w:rsidRDefault="00E2656C" w:rsidP="00DE06DC">
      <w:pPr>
        <w:numPr>
          <w:ilvl w:val="0"/>
          <w:numId w:val="19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умении устанавливать коммуникацию с партнером, учителем для реализации собственной потребности;</w:t>
      </w:r>
    </w:p>
    <w:p w:rsidR="00E2656C" w:rsidRPr="00C817B6" w:rsidRDefault="00E2656C" w:rsidP="00DE06DC">
      <w:pPr>
        <w:numPr>
          <w:ilvl w:val="0"/>
          <w:numId w:val="19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описывать порядок получения результата своей изобразительной деятельности, говорить об испытываемых эмоциях,</w:t>
      </w:r>
    </w:p>
    <w:p w:rsidR="00E2656C" w:rsidRPr="00C817B6" w:rsidRDefault="00E2656C" w:rsidP="00DE06DC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умении вербализовать свои впечатления от наблюдения объектов, иллюстраций, результатов художественной деятельности мастера;</w:t>
      </w:r>
    </w:p>
    <w:p w:rsidR="00E2656C" w:rsidRPr="00C817B6" w:rsidRDefault="00E2656C" w:rsidP="00DE06DC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умении согласованно выполнять необходимые действия в паре и в малой группе, не разрушая общего замысла;</w:t>
      </w:r>
    </w:p>
    <w:p w:rsidR="00E2656C" w:rsidRPr="00C817B6" w:rsidRDefault="00E2656C" w:rsidP="00DE06DC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умении контролировать импульсивные желания, вербальную агрессию;</w:t>
      </w:r>
    </w:p>
    <w:p w:rsidR="00E2656C" w:rsidRPr="00C817B6" w:rsidRDefault="00E2656C" w:rsidP="00DE06DC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способности вежливо отказываться от нежелательных предложений;</w:t>
      </w:r>
    </w:p>
    <w:p w:rsidR="00E2656C" w:rsidRPr="00C817B6" w:rsidRDefault="00E2656C" w:rsidP="00DE06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социально одобряемое (этичное) поведение.</w:t>
      </w:r>
      <w:r w:rsidRPr="00C817B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Проявляется в:</w:t>
      </w:r>
    </w:p>
    <w:p w:rsidR="00E2656C" w:rsidRPr="00C817B6" w:rsidRDefault="00E2656C" w:rsidP="00DE06DC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умении действовать, согласно принятым группой правилам, при</w:t>
      </w:r>
      <w:r w:rsidR="00567F9F"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выполнении коллективной работы;</w:t>
      </w:r>
    </w:p>
    <w:p w:rsidR="00E2656C" w:rsidRPr="00C817B6" w:rsidRDefault="00567F9F" w:rsidP="00DE06DC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</w:t>
      </w:r>
      <w:r w:rsidR="00E2656C"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спользовании социально-одобряемых форм речевого этикета в различных учебных ситуациях;</w:t>
      </w:r>
    </w:p>
    <w:p w:rsidR="00E2656C" w:rsidRPr="00C817B6" w:rsidRDefault="00E2656C" w:rsidP="00DE06DC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умении анализировать свои переживания и поступки, ориентируясь в нравственном содержании собственных поступков и поступков других людей, находить общие нравственные категории в культуре разных народов.</w:t>
      </w:r>
    </w:p>
    <w:p w:rsidR="00E2656C" w:rsidRPr="00C817B6" w:rsidRDefault="00E2656C" w:rsidP="00DE06DC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эстетические потребности, ценности и чувства.</w:t>
      </w:r>
      <w:r w:rsidRPr="00C817B6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Проявляется в:</w:t>
      </w:r>
    </w:p>
    <w:p w:rsidR="00E2656C" w:rsidRPr="00C817B6" w:rsidRDefault="00E2656C" w:rsidP="00DE06DC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стремлении украшать предметы окружающей действительности, </w:t>
      </w:r>
    </w:p>
    <w:p w:rsidR="00E2656C" w:rsidRPr="00C817B6" w:rsidRDefault="00E2656C" w:rsidP="00DE06DC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интересе к произведениям скульптуры, живописи, красоте природы и предметного мира, </w:t>
      </w:r>
    </w:p>
    <w:p w:rsidR="00E2656C" w:rsidRPr="00C817B6" w:rsidRDefault="00E2656C" w:rsidP="00DE06DC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Проявлении эстетических чувств на основе знакомства с разными видами искусства, наблюдениями за природой.</w:t>
      </w:r>
    </w:p>
    <w:p w:rsidR="00E2656C" w:rsidRPr="00C817B6" w:rsidRDefault="00E2656C" w:rsidP="00DE06DC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- </w:t>
      </w: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использовании средств художественной выразительности в целях гармонизации форм и цвета при выполнении работ на основе законов и правил декоративно-прикладного искусства и дизайна.</w:t>
      </w:r>
    </w:p>
    <w:p w:rsidR="00E2656C" w:rsidRPr="00C817B6" w:rsidRDefault="00E2656C" w:rsidP="00DE06DC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умении самостоятельно замечать красоту в природе, окружающем предметном мире и в людях. </w:t>
      </w:r>
    </w:p>
    <w:p w:rsidR="00E2656C" w:rsidRPr="00C817B6" w:rsidRDefault="00E2656C" w:rsidP="00DE06DC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знания об окружающем природном и социальном мире и позитивного отношения к нему.</w:t>
      </w:r>
      <w:r w:rsidRPr="00C817B6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Проявляется в:</w:t>
      </w:r>
    </w:p>
    <w:p w:rsidR="00E2656C" w:rsidRPr="00C817B6" w:rsidRDefault="00E2656C" w:rsidP="00DE06DC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умении рассматривать и анализировать природные объекты, как универсальный источник художественных идей для мастера; деятельности человека как создателя эстетической среды обитания;</w:t>
      </w:r>
    </w:p>
    <w:p w:rsidR="00E2656C" w:rsidRPr="00C817B6" w:rsidRDefault="00E2656C" w:rsidP="00DE06DC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осознании важности эстетической красоты окружающего мира</w:t>
      </w: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</w:t>
      </w:r>
    </w:p>
    <w:p w:rsidR="00E2656C" w:rsidRPr="00C817B6" w:rsidRDefault="00E2656C" w:rsidP="00DE06DC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демонстрировании целостной картины мира, художественной и духовной культуры, как продукта творческой изобразительной деятельности человека, осмысления содержания предметного мира и его единства с миром природы;</w:t>
      </w:r>
    </w:p>
    <w:p w:rsidR="00E2656C" w:rsidRPr="00C817B6" w:rsidRDefault="00E2656C" w:rsidP="00DE06DC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- знании функций профессий художественной направленности;</w:t>
      </w:r>
    </w:p>
    <w:p w:rsidR="00E2656C" w:rsidRPr="00C817B6" w:rsidRDefault="00E2656C" w:rsidP="00DE06DC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самосознание, в т.ч. адекватные представления о собственных возможностях и ограничениях.</w:t>
      </w:r>
      <w:r w:rsidRPr="00C817B6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Проявляется в:</w:t>
      </w:r>
    </w:p>
    <w:p w:rsidR="00E2656C" w:rsidRPr="00C817B6" w:rsidRDefault="00E2656C" w:rsidP="00DE06DC">
      <w:pPr>
        <w:numPr>
          <w:ilvl w:val="0"/>
          <w:numId w:val="19"/>
        </w:numPr>
        <w:tabs>
          <w:tab w:val="num" w:pos="0"/>
          <w:tab w:val="num" w:pos="927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осознании своих возможностей при выполнении индивидуальной и коллективной работы (выбор приемов реализации задуманного), </w:t>
      </w:r>
    </w:p>
    <w:p w:rsidR="00E2656C" w:rsidRPr="00C817B6" w:rsidRDefault="00E2656C" w:rsidP="00DE06DC">
      <w:pPr>
        <w:numPr>
          <w:ilvl w:val="0"/>
          <w:numId w:val="19"/>
        </w:numPr>
        <w:tabs>
          <w:tab w:val="num" w:pos="0"/>
          <w:tab w:val="num" w:pos="927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умении получить одобряемый результат своей изобразительной деятельности</w:t>
      </w:r>
    </w:p>
    <w:p w:rsidR="00E2656C" w:rsidRPr="00C817B6" w:rsidRDefault="00E2656C" w:rsidP="00DE06DC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овладение основами художественной деятельности, необходимой в разных жизненных сферах</w:t>
      </w:r>
      <w:r w:rsidRPr="00C817B6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Проявляется в умениях:</w:t>
      </w:r>
    </w:p>
    <w:p w:rsidR="00E2656C" w:rsidRPr="00C817B6" w:rsidRDefault="00E2656C" w:rsidP="00DE06DC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рационально организовывать рабочее место </w:t>
      </w:r>
    </w:p>
    <w:p w:rsidR="00E2656C" w:rsidRPr="00C817B6" w:rsidRDefault="00E2656C" w:rsidP="00DE06DC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рационально использовать инструменты и материалы для изобразительной деятельности в соответствии с их свойствами. </w:t>
      </w:r>
    </w:p>
    <w:p w:rsidR="00E2656C" w:rsidRPr="00C817B6" w:rsidRDefault="00E2656C" w:rsidP="00DE06DC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называть и объяснять свои чувства и ощущения от созерцаемых произведений искусства, объяснять свое отношение к поступкам с позиции общечеловеческих нравственных ценностей; </w:t>
      </w:r>
    </w:p>
    <w:p w:rsidR="00E2656C" w:rsidRPr="00C817B6" w:rsidRDefault="00E2656C" w:rsidP="00DE06DC">
      <w:pPr>
        <w:numPr>
          <w:ilvl w:val="0"/>
          <w:numId w:val="20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осуществлять точные манипуляции </w:t>
      </w: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с различными предметами,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использовать глазомер, работать с различными источниками информации;</w:t>
      </w:r>
    </w:p>
    <w:p w:rsidR="00E2656C" w:rsidRPr="00C817B6" w:rsidRDefault="00E2656C" w:rsidP="00DE06DC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</w:rPr>
        <w:t>изображать (преобразовать объекты из чувственной формы в изображения, воссоздавать изображения по памяти, мысленно трансформировать изображения и пр.), выполнять построение форм с учётом основ геометрии, работать с геометрическими фигурами, телами;</w:t>
      </w:r>
    </w:p>
    <w:p w:rsidR="00E2656C" w:rsidRPr="00C817B6" w:rsidRDefault="00E2656C" w:rsidP="00DE06DC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переживать чувства красоты, гармонии, её совершенства, сохранять и приумножать её богатства, отражая их в художественных произведениях, предметах декоративно-прикладного искусства.</w:t>
      </w:r>
    </w:p>
    <w:p w:rsidR="00E2656C" w:rsidRPr="00C817B6" w:rsidRDefault="00E2656C" w:rsidP="00DE06DC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стремиться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 добру, самосовершенствованию и самореализации, соблюдать принципы здорового образа жизни в единстве его составляющих: физическом, психическом и социально-нравственном здоровье.</w:t>
      </w:r>
    </w:p>
    <w:p w:rsidR="00E2656C" w:rsidRPr="00C817B6" w:rsidRDefault="00E2656C" w:rsidP="00DE06DC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сострадать и проявлять милосердие, стремление помочь ближнему, как проявление высшей человеческой способности - любви.</w:t>
      </w:r>
    </w:p>
    <w:p w:rsidR="00E2656C" w:rsidRPr="00C817B6" w:rsidRDefault="00E2656C" w:rsidP="00DE06DC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понимать ценность художественного творчества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как естественного условия человеческой жизни, испытывать потребности творческой самореализации, </w:t>
      </w:r>
    </w:p>
    <w:p w:rsidR="00E2656C" w:rsidRPr="00C817B6" w:rsidRDefault="00E2656C" w:rsidP="00DE06DC">
      <w:pPr>
        <w:tabs>
          <w:tab w:val="left" w:pos="0"/>
          <w:tab w:val="left" w:pos="993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способность к осмыслению и дифференциации картины мира, ее пространственно-временной организации.</w:t>
      </w:r>
      <w:r w:rsidRPr="00C817B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Проявляется:</w:t>
      </w:r>
    </w:p>
    <w:p w:rsidR="00E2656C" w:rsidRPr="00C817B6" w:rsidRDefault="00E2656C" w:rsidP="00DE0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 рефлексивной способности оценивать собственное продвижение и свой вклад в результаты общей деятельности и умений делового сотрудничества;</w:t>
      </w:r>
    </w:p>
    <w:p w:rsidR="00E2656C" w:rsidRPr="00C817B6" w:rsidRDefault="00E2656C" w:rsidP="00DE0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в интересе к информационной и коммуникативной деятельности, </w:t>
      </w:r>
    </w:p>
    <w:p w:rsidR="00E2656C" w:rsidRPr="00C817B6" w:rsidRDefault="00E2656C" w:rsidP="00DE06DC">
      <w:pPr>
        <w:numPr>
          <w:ilvl w:val="0"/>
          <w:numId w:val="19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способности замечать новое, принимать и использовать социальный опыт; </w:t>
      </w:r>
    </w:p>
    <w:p w:rsidR="001F3017" w:rsidRPr="00C817B6" w:rsidRDefault="00E2656C" w:rsidP="00C817B6">
      <w:pPr>
        <w:tabs>
          <w:tab w:val="left" w:pos="0"/>
          <w:tab w:val="left" w:pos="993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в способности взаимодействовать с другими людьми, умении делиться своими намерениями, для осуществления поставленной задачи. 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Метапредметные результаты.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Регулятивные универсальные учебные действия.</w:t>
      </w:r>
    </w:p>
    <w:p w:rsidR="001F3017" w:rsidRPr="00C817B6" w:rsidRDefault="001F3017" w:rsidP="00DE06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Обучающийся научится:</w:t>
      </w:r>
    </w:p>
    <w:p w:rsidR="00E2656C" w:rsidRPr="00C817B6" w:rsidRDefault="00E2656C" w:rsidP="00DE06DC">
      <w:pPr>
        <w:pStyle w:val="a5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самостоятельно определять цель выполнения заданий; </w:t>
      </w:r>
    </w:p>
    <w:p w:rsidR="00E2656C" w:rsidRPr="00C817B6" w:rsidRDefault="00E2656C" w:rsidP="00DE06DC">
      <w:pPr>
        <w:pStyle w:val="a5"/>
        <w:numPr>
          <w:ilvl w:val="0"/>
          <w:numId w:val="19"/>
        </w:numPr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выполнять практическую работу по предложенному учителем плану; </w:t>
      </w:r>
    </w:p>
    <w:p w:rsidR="00E2656C" w:rsidRPr="00C817B6" w:rsidRDefault="00E2656C" w:rsidP="00DE06DC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shd w:val="clear" w:color="auto" w:fill="FFFFFB"/>
          <w:lang w:eastAsia="ru-RU"/>
        </w:rPr>
        <w:t>самостоятельно ориентироваться в задании;</w:t>
      </w:r>
    </w:p>
    <w:p w:rsidR="00E2656C" w:rsidRPr="00C817B6" w:rsidRDefault="00E2656C" w:rsidP="00DE06DC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shd w:val="clear" w:color="auto" w:fill="FFFFFB"/>
          <w:lang w:eastAsia="ru-RU"/>
        </w:rPr>
        <w:t>самостоятельно планировать последовательность выполнения действий при выполнении заданий;</w:t>
      </w:r>
    </w:p>
    <w:p w:rsidR="00E2656C" w:rsidRPr="00C817B6" w:rsidRDefault="00E2656C" w:rsidP="00DE06DC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shd w:val="clear" w:color="auto" w:fill="FFFFFB"/>
          <w:lang w:eastAsia="ru-RU"/>
        </w:rPr>
        <w:t>контролировать свои действия в процессе выполнения работы и после ее завершения;</w:t>
      </w:r>
    </w:p>
    <w:p w:rsidR="00E2656C" w:rsidRPr="00C817B6" w:rsidRDefault="00E2656C" w:rsidP="00DE06DC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-определять изобразительные приёмы и способы выполнения отдельных этапов изобразительной деятельности из числа, освоенных, работая по составленному плану, осуществлять контроль точности выполнения техники изображения;</w:t>
      </w:r>
    </w:p>
    <w:p w:rsidR="00E2656C" w:rsidRPr="00C817B6" w:rsidRDefault="00E2656C" w:rsidP="00DE06DC">
      <w:pPr>
        <w:pStyle w:val="a5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исправлять допущенные ошибки, самостоятельно соотносить полученный результат с образцом и замечать несоответствия. </w:t>
      </w:r>
    </w:p>
    <w:p w:rsidR="001F3017" w:rsidRPr="00C817B6" w:rsidRDefault="00E2656C" w:rsidP="00C817B6">
      <w:pPr>
        <w:pStyle w:val="a5"/>
        <w:numPr>
          <w:ilvl w:val="0"/>
          <w:numId w:val="19"/>
        </w:numPr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оценивать результат своих действий. 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Познавательные</w:t>
      </w:r>
      <w:r w:rsidRPr="00C817B6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C817B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универсальные учебные действия.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Обучающийся научится:</w:t>
      </w:r>
    </w:p>
    <w:p w:rsidR="00E2656C" w:rsidRPr="00C817B6" w:rsidRDefault="00E2656C" w:rsidP="00DE06DC">
      <w:pPr>
        <w:numPr>
          <w:ilvl w:val="0"/>
          <w:numId w:val="2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B"/>
        </w:rPr>
        <w:t>оперировать известными понятиями.</w:t>
      </w:r>
    </w:p>
    <w:p w:rsidR="00E2656C" w:rsidRPr="00C817B6" w:rsidRDefault="00E2656C" w:rsidP="00DE06DC">
      <w:pPr>
        <w:numPr>
          <w:ilvl w:val="0"/>
          <w:numId w:val="2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самостоятельно сравнивать, группировать предметы, объекты</w:t>
      </w:r>
    </w:p>
    <w:p w:rsidR="00E2656C" w:rsidRPr="00C817B6" w:rsidRDefault="00E2656C" w:rsidP="00DE06DC">
      <w:pPr>
        <w:numPr>
          <w:ilvl w:val="0"/>
          <w:numId w:val="2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самостоятельно </w:t>
      </w:r>
      <w:r w:rsidR="007E7824"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 </w:t>
      </w: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учителя отличать новое от уже известного; </w:t>
      </w:r>
    </w:p>
    <w:p w:rsidR="00E2656C" w:rsidRPr="00C817B6" w:rsidRDefault="00E2656C" w:rsidP="00DE06DC">
      <w:pPr>
        <w:numPr>
          <w:ilvl w:val="0"/>
          <w:numId w:val="2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самостоятельно обобщать – выделять класс объектов по заданному признаку. </w:t>
      </w:r>
    </w:p>
    <w:p w:rsidR="00E2656C" w:rsidRPr="00C817B6" w:rsidRDefault="00E2656C" w:rsidP="00DE06DC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самостоятельно устанавливать причинно-следственные связи между событиями и явлениями. </w:t>
      </w:r>
    </w:p>
    <w:p w:rsidR="00E2656C" w:rsidRPr="00C817B6" w:rsidRDefault="00E2656C" w:rsidP="00DE06DC">
      <w:pPr>
        <w:pStyle w:val="a5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создавать изображения на основе изобразительных знаний и умений;</w:t>
      </w:r>
    </w:p>
    <w:p w:rsidR="00E2656C" w:rsidRPr="00C817B6" w:rsidRDefault="00E2656C" w:rsidP="00DE06DC">
      <w:pPr>
        <w:pStyle w:val="a5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использовать знаково-символические обозначения, </w:t>
      </w:r>
    </w:p>
    <w:p w:rsidR="00E2656C" w:rsidRPr="00C817B6" w:rsidRDefault="00E2656C" w:rsidP="00DE06DC">
      <w:pPr>
        <w:pStyle w:val="a5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ориентироваться в задании и инструкции: определять умения, которые будут необходимы для создания изображения;</w:t>
      </w:r>
    </w:p>
    <w:p w:rsidR="00E2656C" w:rsidRPr="00C817B6" w:rsidRDefault="00E2656C" w:rsidP="00DE06DC">
      <w:pPr>
        <w:numPr>
          <w:ilvl w:val="0"/>
          <w:numId w:val="2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B"/>
        </w:rPr>
        <w:t>осуществлять логические действия сравнения, анализа, синтеза, обобщения, классификации по родовидовым признакам, устанавливать аналогии и причинно-следственные связи, строить рассуждения, ориентироваться в известных понятиях.</w:t>
      </w:r>
    </w:p>
    <w:p w:rsidR="00E2656C" w:rsidRPr="00C817B6" w:rsidRDefault="00E2656C" w:rsidP="00DE06DC">
      <w:pPr>
        <w:numPr>
          <w:ilvl w:val="0"/>
          <w:numId w:val="2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сравнивать, группировать, классифицировать предметы, объекты, действия;</w:t>
      </w:r>
    </w:p>
    <w:p w:rsidR="00E2656C" w:rsidRPr="00C817B6" w:rsidRDefault="00E2656C" w:rsidP="00DE06DC">
      <w:pPr>
        <w:numPr>
          <w:ilvl w:val="0"/>
          <w:numId w:val="2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понимать знаки, символы, модели, схемы, используемые на уроках; </w:t>
      </w:r>
    </w:p>
    <w:p w:rsidR="00E2656C" w:rsidRPr="00C817B6" w:rsidRDefault="00E2656C" w:rsidP="00DE06DC">
      <w:pPr>
        <w:pStyle w:val="a5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анализировать объекты изобразительной деятельности с выделением их существенных признаков;</w:t>
      </w:r>
    </w:p>
    <w:p w:rsidR="00E2656C" w:rsidRPr="00C817B6" w:rsidRDefault="00E2656C" w:rsidP="00DE06DC">
      <w:pPr>
        <w:numPr>
          <w:ilvl w:val="0"/>
          <w:numId w:val="2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устанавливать причинно-следственные связи в изучаемом круге явлений; </w:t>
      </w:r>
    </w:p>
    <w:p w:rsidR="001F3017" w:rsidRPr="00C817B6" w:rsidRDefault="00E2656C" w:rsidP="00C817B6">
      <w:pPr>
        <w:numPr>
          <w:ilvl w:val="0"/>
          <w:numId w:val="2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передавать, искать, преобразовывать, сохранять информацию, использовать компьютер для поиска (проверки) необходимой информации в словарях, каталоге библиотеки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Коммуникативные</w:t>
      </w:r>
      <w:r w:rsidRPr="00C817B6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C817B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универсальные учебные действия.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Обучающийся научится:</w:t>
      </w:r>
    </w:p>
    <w:p w:rsidR="007E7824" w:rsidRPr="00C817B6" w:rsidRDefault="007E7824" w:rsidP="00DE06DC">
      <w:pPr>
        <w:numPr>
          <w:ilvl w:val="0"/>
          <w:numId w:val="22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вести диалог по обозначенной теме; </w:t>
      </w:r>
    </w:p>
    <w:p w:rsidR="007E7824" w:rsidRPr="00C817B6" w:rsidRDefault="007E7824" w:rsidP="00DE06DC">
      <w:pPr>
        <w:numPr>
          <w:ilvl w:val="0"/>
          <w:numId w:val="22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договариваться о своей роли в коллективных работах, работе в парах и группах; </w:t>
      </w:r>
    </w:p>
    <w:p w:rsidR="007E7824" w:rsidRPr="00C817B6" w:rsidRDefault="007E7824" w:rsidP="00DE06DC">
      <w:pPr>
        <w:numPr>
          <w:ilvl w:val="0"/>
          <w:numId w:val="22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приходить в обсуждении к общему решению; </w:t>
      </w:r>
    </w:p>
    <w:p w:rsidR="007E7824" w:rsidRPr="00C817B6" w:rsidRDefault="007E7824" w:rsidP="00DE06DC">
      <w:pPr>
        <w:numPr>
          <w:ilvl w:val="0"/>
          <w:numId w:val="22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817B6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B"/>
        </w:rPr>
        <w:t>учитывать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</w:t>
      </w:r>
    </w:p>
    <w:p w:rsidR="001F3017" w:rsidRPr="00C817B6" w:rsidRDefault="007E7824" w:rsidP="00DE06DC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допустимые адекватные речевые средства для решения коммуникативных и познавательных задач.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Предметные результаты.</w:t>
      </w:r>
    </w:p>
    <w:p w:rsidR="007E7824" w:rsidRPr="00C817B6" w:rsidRDefault="007E7824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Обучающийся научится: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добывать доступные сведения о культуре и быте людей на примерах произведений известнейших центров народных художеств</w:t>
      </w:r>
      <w:r w:rsid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енных промыслов России.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добывать начальные сведения о декоративной росписи матрёшек из Сергиева Посада, Семёнова и Полхов-Майдана.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узнавать известные центры народных художественных ремесел России;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узнавать ведущие художественные музеи России.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выражать своё отношение к рассматриваемому произведению искусства (понравилась картина или нет, что конкретно понравилось, какие чувства вызывает картина);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соблюдать последовательное выполнение рисунка (построение, прорисовка, уточнение общих очертаний и форм);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расписывать готовые изделия согласно эскизу;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применять навыки декоративного оформления в аппликациях, плетении, вышивке, при изготовлении игрушек на уроках труда;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узнавать отдельные произведения выдающихся отечественных и зарубежных художников, называть их авторов;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сравнивать различные виды изобразительного искусства (графики, живописи, декоративно – прикладного искусства)</w:t>
      </w:r>
    </w:p>
    <w:p w:rsidR="007E7824" w:rsidRPr="00C817B6" w:rsidRDefault="007E7824" w:rsidP="00DE0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Раздел «Восприятие искусства и виды художественной деятельности»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различать понятия «набросок», «тёплый цвет», «холодный цвет»; «живопись», «живописец», «графика», «график», «архитектура», «архитектор»;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различать основные жанры и виды произведений изобразительного искусства;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чувствовать гармоничное сочетание цветов в окраске предметов, изящество их форм, очертаний;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видеть проявления художественной культуры вокруг: музеи искусства, архитектура, скульптура, дизайн, декоративные искусства в доме, на улице, в театре;</w:t>
      </w:r>
    </w:p>
    <w:p w:rsidR="007E7824" w:rsidRPr="00C817B6" w:rsidRDefault="007E7824" w:rsidP="00DE0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высказывать суждение о художественных произведениях, изображающих природу и человека в различных эмоциональных состояниях.</w:t>
      </w:r>
    </w:p>
    <w:p w:rsidR="007E7824" w:rsidRPr="00C817B6" w:rsidRDefault="007E7824" w:rsidP="00DE06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Раздел «Азбука искусства. Как говорит искусство?».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применять простейшие правила смешения основных красок для получения более холодного и тёплого оттенков: красно-оранжевого и жёлто-оранжевого, жёлто-зелёного и сине-зелёного, сине-фиолетового и красно-фиолетового;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создавать простые композиции на заданную тему на плоскости и в пространстве;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особенности силуэта, ритма элементов в полосе, прямоугольнике, круге;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чувствовать и определять холодные и тёплые цвета;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сравнивать свой рисунок с изображаемым предметом, использовать линию симметрии в рисунках с натуры и узорах;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правильно определять и изображать форму предметов, их пропорции, конструктивное строение, цвет;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выделять интересное, наиболее впечатляющее в сюжете, подчёркивать размером, цветом главное в рисунке;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C817B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моделировать новые формы, различные ситуации, путем трансформации известного создавать новые образы природы, человека, фантастического существа средствами изобразительного искусства;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выполнять простые рисунки и орнаментальные композиции, </w:t>
      </w:r>
    </w:p>
    <w:p w:rsidR="007E7824" w:rsidRPr="00C817B6" w:rsidRDefault="007E7824" w:rsidP="00DE0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Раздел «Значимые темы искусства. О чем говорит искусство?»</w:t>
      </w:r>
    </w:p>
    <w:p w:rsidR="007E7824" w:rsidRPr="00C817B6" w:rsidRDefault="007E7824" w:rsidP="00DE06DC">
      <w:pPr>
        <w:pStyle w:val="a5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осознавать главные темы искусства и отражать их в собственной художественно-творческой деятельности;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выполнять эскизы оформления предметов на основе декоративного обобщения форм растительного и животного мира;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творчески применять простейшие приёмы народной росписи; цветные круги и овалы, обработанные тёмными и белыми штрихами, дужками, точками в изображении декоративных ягод, трав;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силуэт и светлотный контраст для передачи «радостных» цветов в декоративной композиции;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цветоведения, усвоенные способы действия;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видеть, чувствовать и изображать красоту и разнообразие природы, человека, зданий, предметов;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изображать пейзажи, натюрморты, портреты, выражая к ним свое эмоциональное отношение;</w:t>
      </w:r>
    </w:p>
    <w:p w:rsidR="007E7824" w:rsidRPr="00C817B6" w:rsidRDefault="007E7824" w:rsidP="00DE06D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7E7824" w:rsidRPr="00C817B6" w:rsidRDefault="007E7824" w:rsidP="00DE06DC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 класс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Личностные результаты.</w:t>
      </w:r>
    </w:p>
    <w:p w:rsidR="001F3017" w:rsidRPr="00C817B6" w:rsidRDefault="001F3017" w:rsidP="00DE06DC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У выпускника будут сформированы:</w:t>
      </w:r>
    </w:p>
    <w:p w:rsidR="0002124D" w:rsidRPr="00C817B6" w:rsidRDefault="0002124D" w:rsidP="00DE06DC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02124D" w:rsidRPr="00C817B6" w:rsidRDefault="0002124D" w:rsidP="00DE06DC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02124D" w:rsidRPr="00C817B6" w:rsidRDefault="0002124D" w:rsidP="00DE06DC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понимание особой роли культуры и искусства в жизни общества и каждого отдельного человека;</w:t>
      </w:r>
    </w:p>
    <w:p w:rsidR="0002124D" w:rsidRPr="00C817B6" w:rsidRDefault="009B7843" w:rsidP="00DE06DC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эстетические</w:t>
      </w:r>
      <w:r w:rsidR="0002124D"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чувств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а, художественно-творческое мышление, наблюдательность и фантазия</w:t>
      </w:r>
      <w:r w:rsidR="0002124D"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02124D" w:rsidRPr="00C817B6" w:rsidRDefault="009B7843" w:rsidP="00DE06DC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эстетические потребности (потребность</w:t>
      </w:r>
      <w:r w:rsidR="0002124D"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общении с ис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кусством, природой, потребность</w:t>
      </w:r>
      <w:r w:rsidR="0002124D"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творческом отношении 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 окружающему миру, потребность</w:t>
      </w:r>
      <w:r w:rsidR="0002124D"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самостоятельной практической тво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рческой деятельности), ценности</w:t>
      </w:r>
      <w:r w:rsidR="0002124D"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чувств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02124D"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02124D" w:rsidRPr="00C817B6" w:rsidRDefault="009B7843" w:rsidP="00DE06DC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этические</w:t>
      </w:r>
      <w:r w:rsidR="0002124D"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чувств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а, доброжелательность и эмоционально-нравственная</w:t>
      </w:r>
      <w:r w:rsidR="0002124D"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отзывчи</w:t>
      </w: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вость, понимание и сопереживание</w:t>
      </w:r>
      <w:r w:rsidR="0002124D"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чувствам других людей;</w:t>
      </w:r>
    </w:p>
    <w:p w:rsidR="0002124D" w:rsidRPr="00C817B6" w:rsidRDefault="0002124D" w:rsidP="00DE06DC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толерантное принятие разнообразия культурных явлений, национальных ценностей и духовных традиций;</w:t>
      </w:r>
    </w:p>
    <w:p w:rsidR="001F3017" w:rsidRPr="00C817B6" w:rsidRDefault="0002124D" w:rsidP="00C817B6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художественный вкус и способность к эстетической оценке произведения искусства.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Метапредметные результаты.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Регулятивные универсальные учебные действия.</w:t>
      </w:r>
    </w:p>
    <w:p w:rsidR="001F3017" w:rsidRPr="00C817B6" w:rsidRDefault="009B7843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Выпускник научится:</w:t>
      </w:r>
    </w:p>
    <w:p w:rsidR="009B7843" w:rsidRPr="00C817B6" w:rsidRDefault="009B7843" w:rsidP="00DE06DC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принимать и сохранять цели и задачи учебной деятельности;</w:t>
      </w:r>
    </w:p>
    <w:p w:rsidR="009B7843" w:rsidRPr="00C817B6" w:rsidRDefault="009B7843" w:rsidP="00DE06DC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планировать и грамотно осуществлять учебные действия в соответствии с поставленной задачей, находить варианты решения различных художественно творческих задач;</w:t>
      </w:r>
    </w:p>
    <w:p w:rsidR="009B7843" w:rsidRPr="00C817B6" w:rsidRDefault="009B7843" w:rsidP="00DE06DC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организовывать самостоятельно художественно-творческую и предметно-продуктивную деятельность, выбирать средства для реализации художественного замысла;</w:t>
      </w:r>
    </w:p>
    <w:p w:rsidR="009B7843" w:rsidRPr="00C817B6" w:rsidRDefault="009B7843" w:rsidP="00DE06DC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понимать причины успеха /неуспеха учебной деятельности и способности конструктивно действовать даже в ситуациях неуспеха;</w:t>
      </w:r>
    </w:p>
    <w:p w:rsidR="009B7843" w:rsidRPr="00C817B6" w:rsidRDefault="009B7843" w:rsidP="00DE06DC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оценивать результаты художественно-творческой деятельности, собственной и одноклассников;</w:t>
      </w:r>
    </w:p>
    <w:p w:rsidR="009B7843" w:rsidRPr="00C817B6" w:rsidRDefault="009B7843" w:rsidP="00DE06DC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9B7843" w:rsidRPr="00C817B6" w:rsidRDefault="009B7843" w:rsidP="00C817B6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осознанному стремлению к освоению новых знаний и умений, к достижению более высоких и оригинальных творческих результатов.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Познавательные</w:t>
      </w:r>
      <w:r w:rsidRPr="00C817B6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C817B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универсальные учебные действия.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Выпускник научится:</w:t>
      </w:r>
    </w:p>
    <w:p w:rsidR="009B7843" w:rsidRPr="00C817B6" w:rsidRDefault="009B7843" w:rsidP="00DE06DC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9B7843" w:rsidRPr="00C817B6" w:rsidRDefault="009B7843" w:rsidP="00DE06DC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справочников, в открытом информационном пространстве, в том числе контролируемом пространстве сети Интернет;</w:t>
      </w:r>
    </w:p>
    <w:p w:rsidR="009B7843" w:rsidRPr="00C817B6" w:rsidRDefault="009B7843" w:rsidP="00DE06DC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ориентироваться на разнообразие способов решения задач;</w:t>
      </w:r>
    </w:p>
    <w:p w:rsidR="009B7843" w:rsidRPr="00C817B6" w:rsidRDefault="009B7843" w:rsidP="00DE06DC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освоению способов решения проблем творческого и поискового характера;</w:t>
      </w:r>
    </w:p>
    <w:p w:rsidR="009B7843" w:rsidRPr="00C817B6" w:rsidRDefault="009B7843" w:rsidP="00DE06DC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устанавливать причинно-следственные связи в изучаемом круге явлений;</w:t>
      </w:r>
    </w:p>
    <w:p w:rsidR="009B7843" w:rsidRPr="00C817B6" w:rsidRDefault="009B7843" w:rsidP="00DE06DC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9B7843" w:rsidRPr="00C817B6" w:rsidRDefault="009B7843" w:rsidP="00DE06DC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владеть умением творческого видения с позиций художника, т. е. умением сравнивать, анализировать, выделять главное, обобщать;</w:t>
      </w:r>
    </w:p>
    <w:p w:rsidR="009B7843" w:rsidRPr="00C817B6" w:rsidRDefault="009B7843" w:rsidP="00DE06DC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овладеть логическими действиями сравнения, анализа, синтеза, обобщения, классификации по родовидовым признакам;</w:t>
      </w:r>
    </w:p>
    <w:p w:rsidR="001F3017" w:rsidRPr="00C817B6" w:rsidRDefault="009B7843" w:rsidP="00C817B6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практическим умениям и навыкам в восприятии, анализе и оценке произведений искусства.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Коммуникативные</w:t>
      </w:r>
      <w:r w:rsidRPr="00C817B6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C817B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универсальные учебные действия.</w:t>
      </w:r>
    </w:p>
    <w:p w:rsidR="001F3017" w:rsidRPr="00C817B6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Выпускник научится:</w:t>
      </w:r>
    </w:p>
    <w:p w:rsidR="009B7843" w:rsidRPr="00C817B6" w:rsidRDefault="009B7843" w:rsidP="00DE06DC">
      <w:pPr>
        <w:pStyle w:val="a5"/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речи;</w:t>
      </w:r>
    </w:p>
    <w:p w:rsidR="009B7843" w:rsidRPr="00C817B6" w:rsidRDefault="009B7843" w:rsidP="00DE06DC">
      <w:pPr>
        <w:pStyle w:val="a5"/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допускать возможность существования у людей различных точек зрения, в том числе не совпадающих с его собственной, ориентироваться на позицию партнёра в общении и взаимодействии;</w:t>
      </w:r>
    </w:p>
    <w:p w:rsidR="009B7843" w:rsidRPr="00C817B6" w:rsidRDefault="009B7843" w:rsidP="00DE06DC">
      <w:pPr>
        <w:pStyle w:val="a5"/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9B7843" w:rsidRPr="00C817B6" w:rsidRDefault="009B7843" w:rsidP="00DE06DC">
      <w:pPr>
        <w:pStyle w:val="a5"/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формулировать собственное мнение и позицию;</w:t>
      </w:r>
    </w:p>
    <w:p w:rsidR="009B7843" w:rsidRPr="00C817B6" w:rsidRDefault="009B7843" w:rsidP="00DE06DC">
      <w:pPr>
        <w:pStyle w:val="a5"/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принимать участие в работе парами, группами, договариваться о распределении функций и ролей в совместной деятельности;</w:t>
      </w:r>
    </w:p>
    <w:p w:rsidR="001F3017" w:rsidRPr="00C817B6" w:rsidRDefault="009B7843" w:rsidP="00C817B6">
      <w:pPr>
        <w:pStyle w:val="a5"/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интересов.</w:t>
      </w:r>
    </w:p>
    <w:p w:rsidR="001F3017" w:rsidRPr="00C817B6" w:rsidRDefault="009B7843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Предметные результаты: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овладение практическими умениями и навыками в восприятии, анализе и оценке произведений искусства;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понимание образной природы искусства;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освоение умений применять в художественно-творческой деятельности основы цветоведения, основы графической грамоты;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усвоение названий ведущих художественных музеев России и художественных музеев своего региона;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умение характеризовать и эстетически оценивать разнообразие и красоту природы различных регионов нашей страны;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изображение в творческих работах особенностей художественной культуры разных народов, передача особенностей понимания ими красоты природы, человека, народных традиций;</w:t>
      </w:r>
    </w:p>
    <w:p w:rsidR="009B7843" w:rsidRPr="00C817B6" w:rsidRDefault="009B7843" w:rsidP="00DE06DC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817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- свидетелей нашей истории.</w:t>
      </w:r>
    </w:p>
    <w:p w:rsidR="001F3017" w:rsidRPr="00C817B6" w:rsidRDefault="001F3017" w:rsidP="00DE06DC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F3017" w:rsidRDefault="001F3017" w:rsidP="00DE06D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DE06DC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Содержание учебного предмета.</w:t>
      </w:r>
    </w:p>
    <w:p w:rsidR="00815757" w:rsidRDefault="00815757" w:rsidP="00DE06D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 класс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Виды ху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дожественной деятельности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Восприятие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произведений искусства.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Рисунок.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для рисунка: карандаш, ручка, фломастер, уголь, пастель, мелки.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Живопись.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Живописные материалы. Красота и разнообразие природы, человека, зданий, предметов, выраженные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средствами живописи.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Скульптура.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Элементарные приёмы работы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пластическими скульптурными материалами для создания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выразительного образа (пластилин, глина — раскатывание,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набор объёма, вытягивание формы). </w:t>
      </w:r>
    </w:p>
    <w:p w:rsid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Художественно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 конструирование и дизайн.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Элементарные приёмы работы с различными материалами для создания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выразительного образа (пластилин — раскатывание, набор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объёма, вытягивание формы.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Декоративно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прикладное искусство.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форм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природе как основа декоративных форм в прикладном искусстве (цветы, раскраска бабочек, переплетение ветвей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деревьев, морозные узоры на стекле).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Азбука искусства. Как говорит искусство? </w:t>
      </w:r>
      <w:r w:rsidRPr="008157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(проводятся на каждом уроке).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Композиция. </w:t>
      </w:r>
      <w:r w:rsidRPr="008157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Элементарные приёмы композиции на плос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кости и в пространстве. Понятия: горизонталь, вертикаль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тёмное и светлое, спокойное и динамичное и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Цвет.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и составные цвета. Тёплые и холодные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новами цветоведения. Передача с помощью цвета характера персонажа, его эмоционального состояния.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Линия.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Многообразие линий (тонкие, толстые, прямые,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волнистые, плавные, острые, закруглённые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Форма.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Трансформация форм. Влияние формы предмета на пред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ставление о его характере. Силуэт.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Объём.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Объём в пространстве и объём на плоскости.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передачи объёма. Выразительность объёмных композиций.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Ритм.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Виды ритма (спокойный, замедленный, порыви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стый, беспокойный и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д.). Ритм линий, пятен, цвета. Роль ритма в эмоциональном звучании композиции в живописи и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рисунке. Передача движения в композиции с помощью ритма элементов. Особая роль ритма в декоративно прикладном искусстве.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 xml:space="preserve">Значимые темы искусства. </w:t>
      </w:r>
      <w:r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 xml:space="preserve">О чём говорит искусство?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ля — наш общий дом.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Родина моя — Россия.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Пейзажи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родной природы.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Человек и чело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веческие взаимоотношения.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Темы любви, дружбы, семьи в искусстве.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Искусс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тво дарит людям красоту.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вокруг нас сегодня. Использование различных художественных матери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алов и средств для создания проектов красивых, удобных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выразительных предметов быта, видов транспорта.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Опыт художественно творческой деятельности </w:t>
      </w:r>
      <w:r w:rsidRPr="008157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(проводятся на каждом уроке).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различных видах изобразительной, декоративно прикладной и художественно конструкторской деятельности.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Освоение основ рисунка, живописи, скульптуры, деко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ративно прикладного искусства. Изображение с натуры, по памяти и воображению (натюрморт, пейзаж, человек, животные, растения).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Овладение основами художественной грамоты: компози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цией, формой, ритмом, линией, цветом, объёмом, фактурой.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моделей предметов бытового окружения человека. Овладение элементарными навыками лепки и бумагопластики.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Выбор и применение выразительных средств для реали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 собственного замысла в рисунке, живописи, аппликации, скульптуре, художественном конструировании.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настроения в творческой работе с помощью цвета, </w:t>
      </w:r>
      <w:r w:rsidRPr="008157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тона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композиции, пространства, линии, штриха, пятна, объёма, </w:t>
      </w:r>
      <w:r w:rsidRPr="008157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фактуры материала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Использование в индивидуальной и коллективной дея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тельности различных художественных техник и материалов: </w:t>
      </w:r>
      <w:r w:rsidRPr="0081575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коллажа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81575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граттажа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аппликации, компьютерной анимации, натурной мультипликации, фотографии, видеосъёмки, бумажной пластики, гуаши, акварели, </w:t>
      </w:r>
      <w:r w:rsidRPr="0081575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пастели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81575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восковых</w:t>
      </w:r>
      <w:r w:rsidRPr="008157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мелков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157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туши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карандаша, фломастеров, </w:t>
      </w:r>
      <w:r w:rsidRPr="008157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пластилина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157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глины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подручных и природных материалов.</w:t>
      </w:r>
    </w:p>
    <w:p w:rsidR="001C5A58" w:rsidRPr="00815757" w:rsidRDefault="001C5A58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 класс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(дополнительный)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Виды ху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дожественной деятельности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Восприятие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произведений искусства.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Рисунок.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для рисунка: карандаш, ручка, фломастер, уголь, пастель, мелки.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Живопись.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Живописные материалы. Красота и разнообразие природы, человека, зданий, предметов, выраженные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средствами живописи.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Скульптура.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Элементарные приёмы работы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пластическими скульптурными материалами для создания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выразительного образа (пластилин, глина — раскатывание,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набор объёма, вытягивание формы). </w:t>
      </w:r>
    </w:p>
    <w:p w:rsid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Художественно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 конструирование и дизайн.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Элементарные приёмы работы с различными материалами для создания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выразительного образа (пластилин — раскатывание, набор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объёма, вытягивание формы.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Декоративно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прикладное искусство.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форм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природе как основа декоративных форм в прикладном искусстве (цветы, раскраска бабочек, переплетение ветвей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деревьев, морозные узоры на стекле).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Азбука искусства. Как говорит искусство? </w:t>
      </w:r>
      <w:r w:rsidRPr="008157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(проводятся на каждом уроке).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Композиция. </w:t>
      </w:r>
      <w:r w:rsidRPr="008157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Элементарные приёмы композиции на плос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кости и в пространстве. Понятия: горизонталь, вертикаль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тёмное и светлое, спокойное и динамичное и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Цвет.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и составные цвета. Тёплые и холодные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новами цветоведения. Передача с помощью цвета характера персонажа, его эмоционального состояния.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Линия.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Многообразие линий (тонкие, толстые, прямые,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волнистые, плавные, острые, закруглённые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Форма.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Трансформация форм. Влияние формы предмета на пред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ставление о его характере. Силуэт.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Объём.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Объём в пространстве и объём на плоскости.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передачи объёма. Выразительность объёмных композиций.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Ритм.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Виды ритма (спокойный, замедленный, порыви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стый, беспокойный и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 прикладном искусстве.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 xml:space="preserve">Значимые темы искусства. </w:t>
      </w:r>
      <w:r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 xml:space="preserve">О чём говорит искусство?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ля — наш общий дом.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Родина моя — Россия.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Пейзажи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родной природы.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Человек и чело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веческие взаимоотношения.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Темы любви, дружбы, семьи в искусстве.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Искусс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тво дарит людям красоту.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вокруг нас сегодня. Использование различных художественных матери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алов и средств для создания проектов красивых, удобных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выразительных предметов быта, видов транспорта.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Опыт художественно творческой деятельности </w:t>
      </w:r>
      <w:r w:rsidRPr="008157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(проводятся на каждом уроке).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различных видах изобразительной, декоративно прикладной и художественно конструкторской деятельности.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Освоение основ рисунка, живописи, скульптуры, деко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ративно прикладного искусства. Изображение с натуры, по памяти и воображению (натюрморт, пейзаж, человек, животные, растения).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Овладение основами художественной грамоты: компози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цией, формой, ритмом, линией, цветом, объёмом, фактурой. 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моделей предметов бытового окружения человека. Овладение элементарными навыками лепки и бумагопластики.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Выбор и применение выразительных средств для реали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 собственного замысла в рисунке, живописи, аппликации, скульптуре, художественном конструировании.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настроения в творческой работе с помощью цвета, </w:t>
      </w:r>
      <w:r w:rsidRPr="008157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тона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композиции, пространства, линии, штриха, пятна, объёма, </w:t>
      </w:r>
      <w:r w:rsidRPr="008157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фактуры материала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5757" w:rsidRPr="00815757" w:rsidRDefault="00815757" w:rsidP="00815757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Использование в индивидуальной и коллективной дея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тельности различных художественных техник и материалов: </w:t>
      </w:r>
      <w:r w:rsidRPr="0081575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коллажа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81575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граттажа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аппликации, компьютерной анимации, натурной мультипликации, фотографии, видеосъёмки, бумажной пластики, гуаши, акварели, </w:t>
      </w:r>
      <w:r w:rsidRPr="0081575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пастели</w:t>
      </w:r>
      <w:r w:rsidRPr="008157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81575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восковых</w:t>
      </w:r>
      <w:r w:rsidRPr="008157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мелков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157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туши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карандаша, фломастеров, </w:t>
      </w:r>
      <w:r w:rsidRPr="008157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пластилина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157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глины</w:t>
      </w:r>
      <w:r w:rsidRPr="0081575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подручных и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иродных материалов.</w:t>
      </w:r>
    </w:p>
    <w:p w:rsidR="00815757" w:rsidRPr="00DE06DC" w:rsidRDefault="00815757" w:rsidP="00815757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:rsidR="001F3017" w:rsidRPr="0020246C" w:rsidRDefault="0020246C" w:rsidP="00DE06D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6"/>
        </w:rPr>
      </w:pPr>
      <w:r w:rsidRPr="0020246C">
        <w:rPr>
          <w:rFonts w:ascii="Times New Roman" w:eastAsia="Calibri" w:hAnsi="Times New Roman" w:cs="Times New Roman"/>
          <w:b/>
          <w:color w:val="000000" w:themeColor="text1"/>
          <w:sz w:val="24"/>
          <w:szCs w:val="26"/>
        </w:rPr>
        <w:t>2 класс</w:t>
      </w:r>
    </w:p>
    <w:p w:rsidR="001F3017" w:rsidRPr="00DE06DC" w:rsidRDefault="001F3017" w:rsidP="00DE0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Виды художественной деятельности</w:t>
      </w:r>
      <w:r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>Вос</w:t>
      </w:r>
      <w:r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приятие произведений искусства. 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Pr="005F2365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ству.  Фотография и произведение изобразительного искус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ства: сходство и различия.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Рисунок. 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Приёмы работы с различными графическими материалами. Роль рисунка в искусстве: основная и вспомогательная.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lastRenderedPageBreak/>
        <w:t>Живопись.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Цвет основа языка живописи.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Скульптура. 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 xml:space="preserve">Элементарные приёмы работы 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с пластическими скульптурными материалами для создания </w:t>
      </w:r>
      <w:r w:rsidRPr="005F2365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 xml:space="preserve">выразительного образа (пластилин, глина — раскатывание, 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набор объёма, вытягивание формы).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Художественное конструирование и дизайн. 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Элементарные приёмы работы с различными материалами для создания </w:t>
      </w:r>
      <w:r w:rsidRPr="005F2365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выразительного образа (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бумага и картон — сгибание, </w:t>
      </w:r>
      <w:r w:rsidRPr="005F2365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вырезание).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pacing w:val="-4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Декоративно </w:t>
      </w:r>
      <w:r w:rsidRPr="005F2365">
        <w:rPr>
          <w:rFonts w:ascii="Times New Roman" w:eastAsia="Courier New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softHyphen/>
        <w:t xml:space="preserve">прикладное искусство. 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Ознакомление с произведениями народных художественных промыслов в России и Республики Татарстан.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Азбука искусства. Как говорит искусство? </w:t>
      </w:r>
      <w:r w:rsidRPr="00A34293">
        <w:rPr>
          <w:rFonts w:ascii="Times New Roman" w:hAnsi="Times New Roman"/>
          <w:b/>
          <w:bCs/>
          <w:i/>
          <w:iCs/>
          <w:sz w:val="24"/>
          <w:szCs w:val="24"/>
        </w:rPr>
        <w:t>(проводятся на каждом уроке)</w:t>
      </w:r>
      <w:r w:rsidRPr="005F2365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Композиция. </w:t>
      </w:r>
      <w:r w:rsidRPr="005F2365">
        <w:rPr>
          <w:rFonts w:ascii="Times New Roman" w:eastAsia="Courier New" w:hAnsi="Times New Roman" w:cs="Times New Roman"/>
          <w:color w:val="000000"/>
          <w:spacing w:val="-2"/>
          <w:sz w:val="24"/>
          <w:szCs w:val="24"/>
          <w:lang w:eastAsia="ru-RU"/>
        </w:rPr>
        <w:t>Элементарные приёмы композиции на плос</w:t>
      </w:r>
      <w:r w:rsidRPr="005F2365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 xml:space="preserve">кости и в пространстве. Понятия: горизонталь, вертикаль 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 диагональ в построении композиции.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тёмное и светлое, спокойное и динамичное и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 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т.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 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д. Композиционный центр (зрительный центр композиции). Главное и второстепенное в композиции.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Цвет. 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Основные и составные цвета. Тёплые и холодные цвета.  </w:t>
      </w:r>
      <w:r w:rsidRPr="005F2365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Роль белой и чёрной красок в эмоциональном звучании и выразительности образа. Эмоциональные возможности цвета. Практическое овладение ос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новами цветоведения. Передача с помощью цвета характера персонажа, его эмоционального состояния.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Линия. </w:t>
      </w:r>
      <w:r w:rsidRPr="005F2365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 xml:space="preserve">Многообразие линий (тонкие, толстые, прямые, 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волнистые, плавные, острые, закруглённые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Форма. 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Простые геометрические формы. </w:t>
      </w:r>
    </w:p>
    <w:p w:rsidR="0020246C" w:rsidRPr="0020246C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Ритм. </w:t>
      </w:r>
      <w:r w:rsidRPr="005F2365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Виды ритма (спокойный, замедленный, порыви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стый, беспокойный и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 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т.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 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 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softHyphen/>
        <w:t xml:space="preserve">прикладном искусстве. 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iCs/>
          <w:color w:val="000000"/>
          <w:spacing w:val="-2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b/>
          <w:bCs/>
          <w:iCs/>
          <w:color w:val="000000"/>
          <w:spacing w:val="-2"/>
          <w:sz w:val="24"/>
          <w:szCs w:val="24"/>
          <w:lang w:eastAsia="ru-RU"/>
        </w:rPr>
        <w:t>Значимые темы искусства. О чём говорит искусство?</w:t>
      </w:r>
      <w:r>
        <w:rPr>
          <w:rFonts w:ascii="Times New Roman" w:eastAsia="Courier New" w:hAnsi="Times New Roman" w:cs="Times New Roman"/>
          <w:b/>
          <w:bCs/>
          <w:iCs/>
          <w:color w:val="000000"/>
          <w:spacing w:val="-2"/>
          <w:sz w:val="24"/>
          <w:szCs w:val="24"/>
          <w:lang w:eastAsia="ru-RU"/>
        </w:rPr>
        <w:t xml:space="preserve"> 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>Земля — наш общий дом.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Постройки в природе: птичьи 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гнёзда, норы, ульи, панцирь черепахи, домик улитки.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Восприятие и эмоциональная оценка шедевров русского</w:t>
      </w: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зарубежного искусства, изображающих природу. Общность </w:t>
      </w:r>
      <w:r w:rsidRPr="005F236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тематики, передаваемых чувств, отношения к природе в произ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ведениях авторов — представителей разных культур, народов, стран (например, А.</w:t>
      </w:r>
      <w:r w:rsidRPr="005F2365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К.</w:t>
      </w:r>
      <w:r w:rsidRPr="005F2365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Саврасов, И.</w:t>
      </w:r>
      <w:r w:rsidRPr="005F2365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И.</w:t>
      </w:r>
      <w:r w:rsidRPr="005F2365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Левитан, И.</w:t>
      </w:r>
      <w:r w:rsidRPr="005F2365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И.</w:t>
      </w:r>
      <w:r w:rsidRPr="005F2365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Шишкин, К.</w:t>
      </w:r>
      <w:r w:rsidRPr="005F2365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Моне, П.</w:t>
      </w:r>
      <w:r w:rsidRPr="005F2365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Сезанн).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Родина моя — Россия.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Единство декоративного строя в украшении жилища, предметов быта, орудий труда, костюма.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Человек и человеческие взаимоотношения. 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Искусство дарит людям красоту. 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</w:t>
      </w: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ставление о роли изобразительных (пластических) искусств 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повседневной жизни человека, в организации его матери</w:t>
      </w: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ального окружения.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Опыт художественно-</w:t>
      </w:r>
      <w:r w:rsidRPr="005F2365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softHyphen/>
        <w:t>творческой деятельности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Участие в различных видах изобразительной, декоративно-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softHyphen/>
        <w:t>прикладной и художественно-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softHyphen/>
        <w:t>конструкторской деятельности.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Освоение основ рисунка, живописи, скульптуры, деко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ративно-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softHyphen/>
        <w:t>прикладного искусства. Изображение с натуры, по памяти и воображению (натюрморт, пейзаж, человек, животные, растения).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Овладение основами художественной грамоты: компози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цией, формой, ритмом, линией, цветом, объёмом, фактурой. 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Выбор и применение выразительных средств для реали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зации собственного замысла в рисунке, живописи, аппликации, скульптуре, художественном конструировании.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Передача настроения в творческой работе с помощью цвета, </w:t>
      </w:r>
      <w:r w:rsidRPr="005F2365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тона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, композиции, пространства, линии, штриха, пятна, объёма, </w:t>
      </w:r>
      <w:r w:rsidRPr="005F2365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фактуры материала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Использование в индивидуальной и коллективной дея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тельности различных художественных техник и материалов: </w:t>
      </w:r>
      <w:r w:rsidRPr="005F2365">
        <w:rPr>
          <w:rFonts w:ascii="Times New Roman" w:eastAsia="Courier New" w:hAnsi="Times New Roman" w:cs="Times New Roman"/>
          <w:iCs/>
          <w:color w:val="000000"/>
          <w:spacing w:val="2"/>
          <w:sz w:val="24"/>
          <w:szCs w:val="24"/>
          <w:lang w:eastAsia="ru-RU"/>
        </w:rPr>
        <w:t>коллажа</w:t>
      </w:r>
      <w:r w:rsidRPr="005F2365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 xml:space="preserve">, аппликации, бумажной пластики, гуаши, акварели, 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карандаша, фломастеров, </w:t>
      </w:r>
      <w:r w:rsidRPr="005F2365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пластилина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F2365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глины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подручных и природных материалов.</w:t>
      </w:r>
    </w:p>
    <w:p w:rsidR="0020246C" w:rsidRPr="005F2365" w:rsidRDefault="0020246C" w:rsidP="00202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F2365">
        <w:rPr>
          <w:rFonts w:ascii="Times New Roman" w:eastAsia="Courier New" w:hAnsi="Times New Roman" w:cs="Times New Roman"/>
          <w:color w:val="000000"/>
          <w:spacing w:val="-2"/>
          <w:sz w:val="24"/>
          <w:szCs w:val="24"/>
          <w:lang w:eastAsia="ru-RU"/>
        </w:rPr>
        <w:t xml:space="preserve">Участие в обсуждении содержания и выразительных средств </w:t>
      </w:r>
      <w:r w:rsidRPr="005F23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произведений изобразительного искусства, выражение своего отношения к произведению.</w:t>
      </w:r>
    </w:p>
    <w:p w:rsidR="0020246C" w:rsidRDefault="0020246C" w:rsidP="009C133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0246C" w:rsidRDefault="0020246C" w:rsidP="002024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 класс</w:t>
      </w:r>
    </w:p>
    <w:p w:rsidR="009C1333" w:rsidRDefault="009C1333" w:rsidP="002024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0246C" w:rsidRPr="005F2365" w:rsidRDefault="0020246C" w:rsidP="0020246C">
      <w:pPr>
        <w:autoSpaceDE w:val="0"/>
        <w:autoSpaceDN w:val="0"/>
        <w:adjustRightInd w:val="0"/>
        <w:spacing w:after="0" w:line="36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Виды художественной деятельности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приятие произведений искусства. 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Ведущие художественные музеи России (ГТГ, Русский музей, Эрмитаж) и региональные музеи. Восприятие и эмо</w:t>
      </w: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циональная оценка шедевров национального, российского 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20246C" w:rsidRPr="005F2365" w:rsidRDefault="0020246C" w:rsidP="0020246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Рисунок.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Изображение деревьев, птиц, животных: 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и характерные черты.</w:t>
      </w:r>
    </w:p>
    <w:p w:rsidR="0020246C" w:rsidRPr="005F2365" w:rsidRDefault="0020246C" w:rsidP="0020246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Живопись.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 </w:t>
      </w: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задачами. Образы природы и человека в живописи.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Скульптура.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 </w:t>
      </w: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Материалы скульптуры и их роль в создании выразительного образа. 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темы скульптуры. Красота человека и животных, выраженная средствами скульптуры.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Художественное конструирование и дизайн.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F2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материалов для художественного конструирования и моделирова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(пластилин, бумага, картон 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.). 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Декоративно­прикладное искусство.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5F236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Истоки декоративно­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прикладного искусства и его роль в жизни человека. Понятие о синтетичном характере народной культуры (украшение</w:t>
      </w: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жилища, предметов быта, орудий труда, костюма; музыка, 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песни, хороводы; былины, сказания, сказки). 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Азбука искусства. Как говорит искусство?</w:t>
      </w:r>
      <w:r w:rsidRPr="00202A70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A34293">
        <w:rPr>
          <w:rFonts w:ascii="Times New Roman" w:hAnsi="Times New Roman"/>
          <w:b/>
          <w:bCs/>
          <w:i/>
          <w:iCs/>
          <w:sz w:val="24"/>
          <w:szCs w:val="24"/>
        </w:rPr>
        <w:t>(проводятся на каждом уроке)</w:t>
      </w:r>
      <w:r w:rsidRPr="005F2365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Композиция. 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Элементарные приёмы композиции на плос</w:t>
      </w: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кости и в пространстве. Понятия: горизонталь, вертикаль 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тёмное и светлое, спокойное и динамичное и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Цвет. 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и составные цвета. Тёплые и холодные </w:t>
      </w: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новами цветоведения. Передача с помощью цвета характера персонажа, его эмоционального состояния.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lastRenderedPageBreak/>
        <w:t xml:space="preserve">Линия. </w:t>
      </w: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Многообразие линий (тонкие, толстые, прямые, 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волнистые, плавные, острые, закруглённые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Форма. 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Трансформация форм. Влияние формы предмета на пред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ставление о его характере. Силуэт.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Объём. </w:t>
      </w: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Объём в пространстве и объём на плоскости. 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передачи объёма. Выразительность объёмных композиций.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Ритм. </w:t>
      </w: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Виды ритма (спокойный, замедленный, порыви</w:t>
      </w:r>
      <w:r w:rsidR="0053203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стый, беспокойный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декоративно­прикладном искусстве.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>Значимые темы искусства. О чём говорит искусство?</w:t>
      </w:r>
      <w:r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 xml:space="preserve"> 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Земля — наш общий дом.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Восприятие и эмоциональная оценка шедевров русского</w:t>
      </w: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зарубежного искусства, изображающих природу. Общность </w:t>
      </w:r>
      <w:r w:rsidRPr="005F236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тематики, передаваемых чувств, отношения к природе в произ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ведениях авторов — представителей разных культур, народов, стран (например, А.</w:t>
      </w:r>
      <w:r w:rsidRPr="005F2365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К.</w:t>
      </w:r>
      <w:r w:rsidRPr="005F2365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Саврасов, И.</w:t>
      </w:r>
      <w:r w:rsidRPr="005F2365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И.</w:t>
      </w:r>
      <w:r w:rsidRPr="005F2365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Левитан, И.</w:t>
      </w:r>
      <w:r w:rsidRPr="005F2365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И.</w:t>
      </w:r>
      <w:r w:rsidRPr="005F2365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Шишкин, Н.</w:t>
      </w:r>
      <w:r w:rsidRPr="005F2365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К.</w:t>
      </w:r>
      <w:r w:rsidRPr="005F2365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Рерих, К.</w:t>
      </w:r>
      <w:r w:rsidRPr="005F2365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Моне, П.</w:t>
      </w:r>
      <w:r w:rsidRPr="005F2365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Сезанн, В.</w:t>
      </w:r>
      <w:r w:rsidRPr="005F2365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Ван Гог 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.).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Знакомство с несколькими наиболее яркими культурами </w:t>
      </w: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мира, представляющими разные народы и эпохи (например, </w:t>
      </w:r>
      <w:r w:rsidRPr="005F236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Индия). Роль природных условий в характере культурных традиций разных народов мира. Образ человека в искусстве разных народов. 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Родина моя — Россия. 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природных условий в ха</w:t>
      </w: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рактере традиционной культуры народов России. 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Человек и человеческие взаимоотношения. 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Образы персонажей, вызывающие гнев, раздражение, презрение.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Искусство дарит людям красоту.</w:t>
      </w:r>
      <w:r w:rsidR="00532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Жанр 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Опыт художественно­творческой деятельности </w:t>
      </w:r>
      <w:r w:rsidRPr="00A34293">
        <w:rPr>
          <w:rFonts w:ascii="Times New Roman" w:hAnsi="Times New Roman"/>
          <w:b/>
          <w:bCs/>
          <w:i/>
          <w:iCs/>
          <w:sz w:val="24"/>
          <w:szCs w:val="24"/>
        </w:rPr>
        <w:t>(проводятся на каждом уроке)</w:t>
      </w:r>
      <w:r w:rsidRPr="005F2365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различных видах изобразительной, декоративно­прикладной и художественно­конструкторской деятельности.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Освоение основ рисунка, живописи, скульптуры, деко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ративно­прикладного искусства. Изображение с натуры, по памяти и воображению (натюрморт, пейзаж, человек, животные, растения).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Овладение основами художественной грамоты: компози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цией, формой, ритмом, линией, цветом, объёмом, фактурой. 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Выбор и применение выразительных средств для реали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 собственного замысла в рисунке, живописи, аппликации, скульптуре, художественном конструировании.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настроения в творческой работе с помощью цвета, </w:t>
      </w:r>
      <w:r w:rsidRPr="005F23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тона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композиции, пространства, линии, штриха, пятна, объёма, </w:t>
      </w:r>
      <w:r w:rsidRPr="005F23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фактуры материала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Использование в индивидуальной и коллективной дея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тельности различных художественных техник и материалов: </w:t>
      </w:r>
      <w:r w:rsidRPr="005F2365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коллажа</w:t>
      </w: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5F2365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граттажа</w:t>
      </w: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аппликации, компьютерной анимации, натурной мультипликации, фотографии, видеосъёмки, бумажной пластики, гуаши, акварели, </w:t>
      </w:r>
      <w:r w:rsidRPr="005F2365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пастели</w:t>
      </w:r>
      <w:r w:rsidRPr="005F23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5F2365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восковых</w:t>
      </w:r>
      <w:r w:rsidRPr="005F23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мелков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F23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туши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карандаша, фломастеров, </w:t>
      </w:r>
      <w:r w:rsidRPr="005F23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пластилина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F23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глины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подручных и природных материалов.</w:t>
      </w:r>
    </w:p>
    <w:p w:rsidR="0020246C" w:rsidRPr="005F2365" w:rsidRDefault="0020246C" w:rsidP="0020246C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Участие в обсуждении содержания и выразительных средств </w:t>
      </w:r>
      <w:r w:rsidRPr="005F23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произведений изобразительного искусства, выражение своего отношения к произведению.</w:t>
      </w:r>
    </w:p>
    <w:p w:rsidR="0020246C" w:rsidRPr="005F2365" w:rsidRDefault="0020246C" w:rsidP="002024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246" w:rsidRPr="0020246C" w:rsidRDefault="00F73246" w:rsidP="00DE06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F3017" w:rsidRPr="0020246C" w:rsidRDefault="001F3017" w:rsidP="002024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024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4 класс 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Виды художественной деятельности  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sz w:val="24"/>
          <w:szCs w:val="24"/>
        </w:rPr>
        <w:t>Восприятие произведений искусства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sz w:val="24"/>
          <w:szCs w:val="24"/>
        </w:rPr>
        <w:t xml:space="preserve">Человек, мир природы в реальной жизни: образ человека, природы в искусстве. Представления </w:t>
      </w: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>о богатстве и разнообразии художественной культуры (на примере культуры народов России). Выдающиеся предста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 xml:space="preserve">вители изобразительного искусства народов России (по выбору). 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Рисунок. 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 xml:space="preserve">Красота и разнообразие </w:t>
      </w: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природы, человека, зданий, предметов, выраженные средствами рисунка. 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Живопись. 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>Образы природы и человека в живописи.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Скульптура. 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>Объём — основа языка скульптуры. Основные темы скульптуры. Красота человека и животных, выраженная средствами скульптуры.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sz w:val="24"/>
          <w:szCs w:val="24"/>
        </w:rPr>
        <w:t>Художественное конструирование и дизайн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Представление о возможностях использования 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>навыков художественного конструирования и моделирования в жизни человека.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Декоративно­прикладное искусств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sz w:val="24"/>
          <w:szCs w:val="24"/>
        </w:rPr>
        <w:t xml:space="preserve">Образ человека в традиционной культуре. Представления народа о мужской </w:t>
      </w: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>и женской красоте, отражённые в изобразительном искус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 xml:space="preserve">стве, сказках, песнях. Сказочные образы в народной культуре и декоративно­прикладном искусстве. 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Азбука искусства. Как говорит искусство? 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Композиция. 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spacing w:val="-2"/>
          <w:sz w:val="24"/>
          <w:szCs w:val="24"/>
        </w:rPr>
        <w:t>Элементарные приёмы композиции на плос</w:t>
      </w: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кости и в пространстве. Понятия: горизонталь, вертикаль 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тёмное и светлое, спокойное и динамичное. Композиционный центр (зрительный центр композиции). Главное и второстепенное в композиции. Симметрия и асимметрия.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Цвет. 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sz w:val="24"/>
          <w:szCs w:val="24"/>
        </w:rPr>
        <w:t xml:space="preserve">Основные и составные цвета. Тёплые и холодные </w:t>
      </w: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>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>новами цветоведения. Передача с помощью цвета характера персонажа, его эмоционального состояния.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Линия.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Многообразие линий (тонкие, толстые, прямые, 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>волнистые, плавные, острые, закруглённые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Форма. 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sz w:val="24"/>
          <w:szCs w:val="24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>Трансформация форм. Влияние формы предмета на пред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>ставление о его характере. Силуэт.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Объём. 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Объём в пространстве и объём на плоскости. 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>Способы передачи объёма. Выразительность объёмных композиций.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Ритм.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>Виды ритма (спокойный, замедленный, порыви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>стый, беспокойный 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декоративно­прикладном искусстве.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</w:rPr>
        <w:t xml:space="preserve">Значимые темы искусства. О чём говорит искусство? 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sz w:val="24"/>
          <w:szCs w:val="24"/>
        </w:rPr>
        <w:t>Земля — наш общий дом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sz w:val="24"/>
          <w:szCs w:val="24"/>
        </w:rPr>
        <w:t xml:space="preserve">Жанр пейзажа. Пейзажи разных географических широт. Использование различных </w:t>
      </w: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художественных материалов и средств для создания выразительных образов природы 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lastRenderedPageBreak/>
        <w:t>Восприятие и эмоциональная оценка шедевров русского</w:t>
      </w: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Pr="0020246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 зарубежного искусства, изображающих природу. Общность </w:t>
      </w:r>
      <w:r w:rsidRPr="0020246C">
        <w:rPr>
          <w:rFonts w:ascii="Times New Roman" w:eastAsia="Times New Roman" w:hAnsi="Times New Roman" w:cs="Times New Roman"/>
          <w:spacing w:val="-3"/>
          <w:sz w:val="24"/>
          <w:szCs w:val="24"/>
        </w:rPr>
        <w:t>тематики, передаваемых чувств, отношения к природе в произ</w:t>
      </w:r>
      <w:r w:rsidRPr="0020246C">
        <w:rPr>
          <w:rFonts w:ascii="Times New Roman" w:eastAsia="Times New Roman" w:hAnsi="Times New Roman" w:cs="Times New Roman"/>
          <w:spacing w:val="-2"/>
          <w:sz w:val="24"/>
          <w:szCs w:val="24"/>
        </w:rPr>
        <w:t>ведениях авторов — представителей разных культур, народов, стран (например, А.</w:t>
      </w:r>
      <w:r w:rsidRPr="002024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20246C">
        <w:rPr>
          <w:rFonts w:ascii="Times New Roman" w:eastAsia="Times New Roman" w:hAnsi="Times New Roman" w:cs="Times New Roman"/>
          <w:spacing w:val="-2"/>
          <w:sz w:val="24"/>
          <w:szCs w:val="24"/>
        </w:rPr>
        <w:t>К.</w:t>
      </w:r>
      <w:r w:rsidRPr="002024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20246C">
        <w:rPr>
          <w:rFonts w:ascii="Times New Roman" w:eastAsia="Times New Roman" w:hAnsi="Times New Roman" w:cs="Times New Roman"/>
          <w:spacing w:val="-2"/>
          <w:sz w:val="24"/>
          <w:szCs w:val="24"/>
        </w:rPr>
        <w:t>Саврасов, И.</w:t>
      </w:r>
      <w:r w:rsidRPr="002024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20246C">
        <w:rPr>
          <w:rFonts w:ascii="Times New Roman" w:eastAsia="Times New Roman" w:hAnsi="Times New Roman" w:cs="Times New Roman"/>
          <w:spacing w:val="-2"/>
          <w:sz w:val="24"/>
          <w:szCs w:val="24"/>
        </w:rPr>
        <w:t>И.</w:t>
      </w:r>
      <w:r w:rsidRPr="002024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20246C">
        <w:rPr>
          <w:rFonts w:ascii="Times New Roman" w:eastAsia="Times New Roman" w:hAnsi="Times New Roman" w:cs="Times New Roman"/>
          <w:spacing w:val="-2"/>
          <w:sz w:val="24"/>
          <w:szCs w:val="24"/>
        </w:rPr>
        <w:t>Левитан, И.</w:t>
      </w:r>
      <w:r w:rsidRPr="002024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20246C">
        <w:rPr>
          <w:rFonts w:ascii="Times New Roman" w:eastAsia="Times New Roman" w:hAnsi="Times New Roman" w:cs="Times New Roman"/>
          <w:spacing w:val="-2"/>
          <w:sz w:val="24"/>
          <w:szCs w:val="24"/>
        </w:rPr>
        <w:t>И.</w:t>
      </w:r>
      <w:r w:rsidRPr="002024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20246C">
        <w:rPr>
          <w:rFonts w:ascii="Times New Roman" w:eastAsia="Times New Roman" w:hAnsi="Times New Roman" w:cs="Times New Roman"/>
          <w:spacing w:val="-2"/>
          <w:sz w:val="24"/>
          <w:szCs w:val="24"/>
        </w:rPr>
        <w:t>Шишкин, Н.</w:t>
      </w:r>
      <w:r w:rsidRPr="002024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20246C">
        <w:rPr>
          <w:rFonts w:ascii="Times New Roman" w:eastAsia="Times New Roman" w:hAnsi="Times New Roman" w:cs="Times New Roman"/>
          <w:spacing w:val="-2"/>
          <w:sz w:val="24"/>
          <w:szCs w:val="24"/>
        </w:rPr>
        <w:t>К.</w:t>
      </w:r>
      <w:r w:rsidRPr="002024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20246C">
        <w:rPr>
          <w:rFonts w:ascii="Times New Roman" w:eastAsia="Times New Roman" w:hAnsi="Times New Roman" w:cs="Times New Roman"/>
          <w:spacing w:val="-2"/>
          <w:sz w:val="24"/>
          <w:szCs w:val="24"/>
        </w:rPr>
        <w:t>Рерих, К.</w:t>
      </w:r>
      <w:r w:rsidRPr="002024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20246C">
        <w:rPr>
          <w:rFonts w:ascii="Times New Roman" w:eastAsia="Times New Roman" w:hAnsi="Times New Roman" w:cs="Times New Roman"/>
          <w:spacing w:val="-2"/>
          <w:sz w:val="24"/>
          <w:szCs w:val="24"/>
        </w:rPr>
        <w:t>Моне, П.</w:t>
      </w:r>
      <w:r w:rsidRPr="002024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20246C">
        <w:rPr>
          <w:rFonts w:ascii="Times New Roman" w:eastAsia="Times New Roman" w:hAnsi="Times New Roman" w:cs="Times New Roman"/>
          <w:spacing w:val="-2"/>
          <w:sz w:val="24"/>
          <w:szCs w:val="24"/>
        </w:rPr>
        <w:t>Сезанн, В.</w:t>
      </w:r>
      <w:r w:rsidRPr="0020246C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20246C">
        <w:rPr>
          <w:rFonts w:ascii="Times New Roman" w:eastAsia="Times New Roman" w:hAnsi="Times New Roman" w:cs="Times New Roman"/>
          <w:spacing w:val="-2"/>
          <w:sz w:val="24"/>
          <w:szCs w:val="24"/>
        </w:rPr>
        <w:t>Ван Гог ).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Знакомство с несколькими наиболее яркими культурами </w:t>
      </w:r>
      <w:r w:rsidRPr="0020246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мира, представляющими разные народы и эпохи (например, </w:t>
      </w:r>
      <w:r w:rsidRPr="0020246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Древняя Греция, средневековая Европа, Япония или Индия). 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>Образы архитектуры и декоративно­прикладного искусства.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Родина моя — Россия. 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sz w:val="24"/>
          <w:szCs w:val="24"/>
        </w:rPr>
        <w:t>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Человек и человеческие взаимоотношения. </w:t>
      </w: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>Образ че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>ловека в разных культурах мира. Образ современника. Жанр портрета.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Искусство дарит людям красоту. 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Отражение в пластических искусствах 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 xml:space="preserve">природных, географических условий, традиций, религиозных </w:t>
      </w: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>верований разных народов (на примере изобразительного</w:t>
      </w:r>
      <w:r w:rsidRPr="0020246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 декоративно­прикладного искусства народов России). 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Опыт художественно­творческой деятельности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sz w:val="24"/>
          <w:szCs w:val="24"/>
        </w:rPr>
        <w:t>Участие в различных видах изобразительной, декоративно­прикладной и художественно­конструкторской деятельности.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>Освоение основ рисунка, живописи, скульптуры, деко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>ративно­прикладного искусства. Изображение с натуры, по памяти и воображению (натюрморт, пейзаж, человек, животные, растения).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>Овладение основами художественной грамоты: компози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 xml:space="preserve">цией, формой, ритмом, линией, цветом, объёмом, фактурой. 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sz w:val="24"/>
          <w:szCs w:val="24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>Выбор и применение выразительных средств для реали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>зации собственного замысла в рисунке, живописи, аппликации, скульптуре, художественном конструировании.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sz w:val="24"/>
          <w:szCs w:val="24"/>
        </w:rPr>
        <w:t xml:space="preserve">Передача настроения в творческой работе с помощью цвета, </w:t>
      </w:r>
      <w:r w:rsidRPr="0020246C">
        <w:rPr>
          <w:rFonts w:ascii="Times New Roman" w:eastAsia="Times New Roman" w:hAnsi="Times New Roman" w:cs="Times New Roman"/>
          <w:iCs/>
          <w:sz w:val="24"/>
          <w:szCs w:val="24"/>
        </w:rPr>
        <w:t>тона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 xml:space="preserve">, композиции, пространства, линии, штриха, пятна, объёма, </w:t>
      </w:r>
      <w:r w:rsidRPr="0020246C">
        <w:rPr>
          <w:rFonts w:ascii="Times New Roman" w:eastAsia="Times New Roman" w:hAnsi="Times New Roman" w:cs="Times New Roman"/>
          <w:iCs/>
          <w:sz w:val="24"/>
          <w:szCs w:val="24"/>
        </w:rPr>
        <w:t>фактуры материала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0246C" w:rsidRPr="0020246C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>Использование в индивидуальной и коллективной дея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 xml:space="preserve">тельности различных художественных техник и материалов: </w:t>
      </w:r>
      <w:r w:rsidRPr="0020246C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коллажа</w:t>
      </w: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</w:t>
      </w:r>
      <w:r w:rsidRPr="0020246C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граттажа</w:t>
      </w: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аппликации, компьютерной анимации, натурной мультипликации, фотографии, видеосъёмки, бумажной пластики, гуаши, акварели, </w:t>
      </w:r>
      <w:r w:rsidRPr="0020246C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пастели</w:t>
      </w:r>
      <w:r w:rsidRPr="0020246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</w:t>
      </w:r>
      <w:r w:rsidRPr="0020246C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восковых</w:t>
      </w:r>
      <w:r w:rsidRPr="0020246C">
        <w:rPr>
          <w:rFonts w:ascii="Times New Roman" w:eastAsia="Times New Roman" w:hAnsi="Times New Roman" w:cs="Times New Roman"/>
          <w:iCs/>
          <w:sz w:val="24"/>
          <w:szCs w:val="24"/>
        </w:rPr>
        <w:t xml:space="preserve"> мелков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0246C">
        <w:rPr>
          <w:rFonts w:ascii="Times New Roman" w:eastAsia="Times New Roman" w:hAnsi="Times New Roman" w:cs="Times New Roman"/>
          <w:iCs/>
          <w:sz w:val="24"/>
          <w:szCs w:val="24"/>
        </w:rPr>
        <w:t>туши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 xml:space="preserve">, карандаша, фломастеров, </w:t>
      </w:r>
      <w:r w:rsidRPr="0020246C">
        <w:rPr>
          <w:rFonts w:ascii="Times New Roman" w:eastAsia="Times New Roman" w:hAnsi="Times New Roman" w:cs="Times New Roman"/>
          <w:iCs/>
          <w:sz w:val="24"/>
          <w:szCs w:val="24"/>
        </w:rPr>
        <w:t>пластилина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0246C">
        <w:rPr>
          <w:rFonts w:ascii="Times New Roman" w:eastAsia="Times New Roman" w:hAnsi="Times New Roman" w:cs="Times New Roman"/>
          <w:iCs/>
          <w:sz w:val="24"/>
          <w:szCs w:val="24"/>
        </w:rPr>
        <w:t>глины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>, подручных и природных материалов.</w:t>
      </w:r>
    </w:p>
    <w:p w:rsidR="0020246C" w:rsidRPr="004A0C5A" w:rsidRDefault="0020246C" w:rsidP="0020246C">
      <w:pPr>
        <w:autoSpaceDE w:val="0"/>
        <w:autoSpaceDN w:val="0"/>
        <w:adjustRightInd w:val="0"/>
        <w:spacing w:after="0" w:line="240" w:lineRule="auto"/>
        <w:ind w:left="-709" w:firstLine="425"/>
        <w:jc w:val="both"/>
        <w:textAlignment w:val="center"/>
        <w:rPr>
          <w:rFonts w:ascii="Times New Roman" w:eastAsia="Times New Roman" w:hAnsi="Times New Roman" w:cs="Times New Roman"/>
        </w:rPr>
      </w:pPr>
      <w:r w:rsidRPr="0020246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Участие в обсуждении содержания и выразительных средств </w:t>
      </w:r>
      <w:r w:rsidRPr="0020246C">
        <w:rPr>
          <w:rFonts w:ascii="Times New Roman" w:eastAsia="Times New Roman" w:hAnsi="Times New Roman" w:cs="Times New Roman"/>
          <w:sz w:val="24"/>
          <w:szCs w:val="24"/>
        </w:rPr>
        <w:t>произведений изобразительного искусства, выражение своего отношения к произведению</w:t>
      </w:r>
      <w:r w:rsidRPr="004A0C5A">
        <w:rPr>
          <w:rFonts w:ascii="Times New Roman" w:eastAsia="Times New Roman" w:hAnsi="Times New Roman" w:cs="Times New Roman"/>
        </w:rPr>
        <w:t>.</w:t>
      </w:r>
    </w:p>
    <w:p w:rsidR="00DE06DC" w:rsidRPr="0020246C" w:rsidRDefault="00DE06DC" w:rsidP="007805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F3017" w:rsidRDefault="001F3017" w:rsidP="00DE06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DE06D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Тематическое планирование</w:t>
      </w:r>
    </w:p>
    <w:p w:rsidR="000B2ACB" w:rsidRPr="000B2ACB" w:rsidRDefault="000B2ACB" w:rsidP="000B2ACB">
      <w:pPr>
        <w:spacing w:line="240" w:lineRule="auto"/>
        <w:ind w:right="-7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2A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Style w:val="10"/>
        <w:tblpPr w:leftFromText="180" w:rightFromText="180" w:vertAnchor="text" w:horzAnchor="margin" w:tblpXSpec="center" w:tblpY="317"/>
        <w:tblOverlap w:val="never"/>
        <w:tblW w:w="975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5"/>
        <w:gridCol w:w="8007"/>
        <w:gridCol w:w="1208"/>
      </w:tblGrid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№</w:t>
            </w:r>
          </w:p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Кол. час</w:t>
            </w:r>
          </w:p>
        </w:tc>
      </w:tr>
      <w:tr w:rsidR="000B2ACB" w:rsidRPr="000B2ACB" w:rsidTr="000B2ACB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</w:rPr>
              <w:t>Виды художественной деятельности – 12 часов</w:t>
            </w:r>
          </w:p>
        </w:tc>
      </w:tr>
      <w:tr w:rsidR="000B2ACB" w:rsidRPr="000B2ACB" w:rsidTr="000B2ACB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</w:rPr>
              <w:t>Восприятие произведений искусства (2ч.)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Особенности художественного творчества: художник и зритель.</w:t>
            </w:r>
            <w:r w:rsidRPr="000B2A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B2ACB">
              <w:rPr>
                <w:rFonts w:ascii="Times New Roman" w:hAnsi="Times New Roman"/>
                <w:sz w:val="24"/>
                <w:szCs w:val="24"/>
              </w:rPr>
              <w:t>Все дети любят рисовать.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Образная сущность искусства: художественный образ, его условность, передача общего через единичное.  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Мастер Изображения учит видеть.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</w:rPr>
              <w:lastRenderedPageBreak/>
              <w:t>Виды художественной деятельности. Рисунок. (1 ч.)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8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>Материалы для рисунка: карандаш, ручка, фломастер, уголь, пастель, мелки. Материалы для уроков изобразительного искусства.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</w:rPr>
              <w:t>Виды художественной деятельности. Живопись. (2 ч.)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567" w:firstLine="567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Живописные материалы.</w:t>
            </w: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ind w:left="-567" w:firstLine="567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Дома бывают разными.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Красота и разнообразие природы, человека, зданий, предметов, выраженные </w:t>
            </w:r>
            <w:r w:rsidRPr="000B2ACB">
              <w:rPr>
                <w:rFonts w:ascii="Times New Roman" w:hAnsi="Times New Roman"/>
                <w:sz w:val="24"/>
                <w:szCs w:val="24"/>
              </w:rPr>
              <w:t xml:space="preserve">средствами живописи. 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Изображения всюду вокруг нас.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</w:rPr>
              <w:t>Виды художественной деятельности. Скульптура. (1 ч.)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B2AC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Элементарные приёмы работы </w:t>
            </w:r>
            <w:r w:rsidRPr="000B2ACB">
              <w:rPr>
                <w:rFonts w:ascii="Times New Roman" w:hAnsi="Times New Roman"/>
                <w:sz w:val="24"/>
                <w:szCs w:val="24"/>
              </w:rPr>
              <w:t xml:space="preserve">с пластическими скульптурными 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материалами для создания </w:t>
            </w:r>
            <w:r w:rsidRPr="000B2AC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выразительного образа (пластилин, глина — раскатывание, </w:t>
            </w:r>
            <w:r w:rsidRPr="000B2ACB">
              <w:rPr>
                <w:rFonts w:ascii="Times New Roman" w:hAnsi="Times New Roman"/>
                <w:sz w:val="24"/>
                <w:szCs w:val="24"/>
              </w:rPr>
              <w:t xml:space="preserve">набор объёма, вытягивание формы). 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Строим вещи.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</w:rPr>
              <w:t>Виды художественной деятельности. Художественное конструирование и дизайн. (1 ч)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Элементарные приёмы работы с различными материалами для создания </w:t>
            </w:r>
            <w:r w:rsidRPr="000B2ACB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 xml:space="preserve">выразительного образа (пластилин — раскатывание, набор </w:t>
            </w: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объёма, вытягивание формы; 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 Строим город.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426" w:firstLine="426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Виды художественной деятельности. Декоративно прикладное</w:t>
            </w:r>
          </w:p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</w:rPr>
              <w:t>искусство. (5 ч.)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2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 Разнообразие форм</w:t>
            </w:r>
            <w:r w:rsidRPr="000B2ACB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 xml:space="preserve"> в природе как основа декоративных форм в прикладном искусстве раскраска бабочек,</w:t>
            </w: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 морозные узоры на стекле).    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ind w:left="2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>Узоры на крыльях.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Разнообразие форм в природе как основа декоративных форм в прикладном искусстве (цветы)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Цветы.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Красивые рыбы.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Украшения птиц.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Мир полон украшений.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Courier New"/>
                <w:b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 w:cs="Courier New"/>
                <w:b/>
                <w:sz w:val="24"/>
                <w:szCs w:val="24"/>
              </w:rPr>
              <w:t>Азбука искусства. Как говорит искусство?</w:t>
            </w:r>
          </w:p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Courier New"/>
                <w:b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 w:cs="Courier New"/>
                <w:b/>
                <w:sz w:val="24"/>
                <w:szCs w:val="24"/>
              </w:rPr>
              <w:t>(проводятся на каждом уроке в течение всего учебного года)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567" w:firstLine="567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Значимые темы искусства. О чем говорит искусство? – 21 ч.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567" w:firstLine="567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Значимые темы искусства. О чем говорит искусство? -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ind w:left="-567" w:firstLine="567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Земля- наш общий дом (2 ч.)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Наблюдение природы и природных явлений, различение их характера и   эмоциональных состояний.</w:t>
            </w:r>
            <w:r w:rsidRPr="000B2AC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ind w:left="-105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Красоту нужно уметь замечать.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Разница в изображении природы в разное время суток в различную     погоду.  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ind w:left="-105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 Праздник Весны.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567" w:firstLine="567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Значимые темы искусства. О чем говорит искусство? 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ind w:left="-567" w:firstLine="567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Родина моя -     Россия.(1 ч.)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Использование различных художественных матери</w:t>
            </w:r>
            <w:r w:rsidRPr="000B2ACB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алов и средств для создания проектов красивых</w:t>
            </w: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 видов транспорта. 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>Город, в котором мы живём.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426" w:firstLine="426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Значимые темы искусства. О чем говорит искусство?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ind w:left="-426" w:firstLine="426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Человек и человеческие взаимоотношения (1 ч.)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</w:tr>
      <w:tr w:rsidR="000B2ACB" w:rsidRPr="000B2ACB" w:rsidTr="000B2ACB">
        <w:trPr>
          <w:trHeight w:val="6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  Тема семьи в искусстве. 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Как украшает себя человек.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86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Значимые темы искусства. О чем говорит искусство?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ind w:left="-86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lastRenderedPageBreak/>
              <w:t>Искусство дарит людям красоту. (17 ч.)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Искусство вокруг нас сегодня. 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Узоры, которые создали люди.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2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>Использование различных художественных матери</w:t>
            </w:r>
            <w:r w:rsidRPr="000B2ACB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 xml:space="preserve">алов и средств для создания проектов красивых, удобных </w:t>
            </w: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>и выразительных предметов быта.  Мастер Украшения помогает сделать праздник.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11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  Постройки в нашей жизни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Домики, которые построила природа.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Снаружи и внутри.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Три Брата- Мастера всегда трудятся вместе.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Разноцветные жуки.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Сказочная страна.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Всё имеет своё строение.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Разница в изображении природы в разное время года.  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Времена года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Темы любви, дружбы в искусстве. 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Здравствуй, лето!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2AC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Пейзажи </w:t>
            </w:r>
            <w:r w:rsidRPr="000B2ACB">
              <w:rPr>
                <w:rFonts w:ascii="Times New Roman" w:hAnsi="Times New Roman"/>
                <w:sz w:val="24"/>
                <w:szCs w:val="24"/>
              </w:rPr>
              <w:t>родной природы</w:t>
            </w:r>
            <w:r w:rsidRPr="000B2A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B2ACB" w:rsidRPr="000B2ACB" w:rsidRDefault="000B2ACB" w:rsidP="000B2ACB">
            <w:pPr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Урок любования (обобщение темы).</w:t>
            </w:r>
            <w:r w:rsidRPr="000B2AC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 на тему «Здравствуй, лето!».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Изображать можно пятном.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42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Из   Изображать можно в объёме.  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Разнообразие форм</w:t>
            </w:r>
            <w:r w:rsidRPr="000B2AC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в природе как основа   декоративных форм в прикладном искусстве (переплетение ветвей </w:t>
            </w:r>
            <w:r w:rsidRPr="000B2ACB">
              <w:rPr>
                <w:rFonts w:ascii="Times New Roman" w:hAnsi="Times New Roman"/>
                <w:sz w:val="24"/>
                <w:szCs w:val="24"/>
              </w:rPr>
              <w:t>деревьев).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Изображать можно линией.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Разноцветные краски.</w:t>
            </w:r>
            <w:r w:rsidRPr="000B2AC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Художники и зрители.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/>
                <w:sz w:val="24"/>
                <w:szCs w:val="24"/>
              </w:rPr>
              <w:t>Опыт художественно- творческой деятельности</w:t>
            </w: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( проводятся на каждом уроке в течении всего учебного года)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</w:tr>
    </w:tbl>
    <w:p w:rsidR="000B2ACB" w:rsidRPr="000B2ACB" w:rsidRDefault="000B2ACB" w:rsidP="000B2ACB">
      <w:pPr>
        <w:spacing w:line="240" w:lineRule="auto"/>
        <w:ind w:right="-7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ACB" w:rsidRPr="000B2ACB" w:rsidRDefault="000B2ACB" w:rsidP="000B2ACB">
      <w:pPr>
        <w:spacing w:line="240" w:lineRule="auto"/>
        <w:ind w:right="-7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2A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(дополнительный)</w:t>
      </w:r>
    </w:p>
    <w:tbl>
      <w:tblPr>
        <w:tblStyle w:val="3"/>
        <w:tblpPr w:leftFromText="180" w:rightFromText="180" w:vertAnchor="text" w:horzAnchor="margin" w:tblpXSpec="center" w:tblpY="317"/>
        <w:tblOverlap w:val="never"/>
        <w:tblW w:w="975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5"/>
        <w:gridCol w:w="8007"/>
        <w:gridCol w:w="1208"/>
      </w:tblGrid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№</w:t>
            </w:r>
          </w:p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Кол. час</w:t>
            </w:r>
          </w:p>
        </w:tc>
      </w:tr>
      <w:tr w:rsidR="000B2ACB" w:rsidRPr="000B2ACB" w:rsidTr="000B2ACB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</w:rPr>
              <w:t>Виды художественной деятельности – 12 часов</w:t>
            </w:r>
          </w:p>
        </w:tc>
      </w:tr>
      <w:tr w:rsidR="000B2ACB" w:rsidRPr="000B2ACB" w:rsidTr="000B2ACB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</w:rPr>
              <w:t>Восприятие произведений искусства (2ч.)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Особенности художественного творчества: художник и зритель.</w:t>
            </w:r>
            <w:r w:rsidRPr="000B2A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B2ACB">
              <w:rPr>
                <w:rFonts w:ascii="Times New Roman" w:hAnsi="Times New Roman"/>
                <w:sz w:val="24"/>
                <w:szCs w:val="24"/>
              </w:rPr>
              <w:t>Все дети любят рисовать.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Образная сущность искусства: художественный образ, его условность, передача общего через единичное.  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Мастер Изображения учит видеть.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</w:rPr>
              <w:t>Виды художественной деятельности. Рисунок. (1 ч.)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8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>Материалы для рисунка: карандаш, ручка, фломастер, уголь, пастель, мелки. Материалы для уроков изобразительного искусства.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</w:rPr>
              <w:t>Виды художественной деятельности. Живопись. (2 ч.)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567" w:firstLine="567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Живописные материалы.</w:t>
            </w: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ind w:left="-567" w:firstLine="567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Дома бывают разными.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Красота и разнообразие природы, человека, зданий, предметов, выраженные </w:t>
            </w:r>
            <w:r w:rsidRPr="000B2ACB">
              <w:rPr>
                <w:rFonts w:ascii="Times New Roman" w:hAnsi="Times New Roman"/>
                <w:sz w:val="24"/>
                <w:szCs w:val="24"/>
              </w:rPr>
              <w:t xml:space="preserve">средствами живописи. 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Изображения всюду вокруг нас.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</w:rPr>
              <w:lastRenderedPageBreak/>
              <w:t>Виды художественной деятельности. Скульптура. (1 ч.)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B2AC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Элементарные приёмы работы </w:t>
            </w:r>
            <w:r w:rsidRPr="000B2ACB">
              <w:rPr>
                <w:rFonts w:ascii="Times New Roman" w:hAnsi="Times New Roman"/>
                <w:sz w:val="24"/>
                <w:szCs w:val="24"/>
              </w:rPr>
              <w:t xml:space="preserve">с пластическими скульптурными 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материалами для создания </w:t>
            </w:r>
            <w:r w:rsidRPr="000B2AC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выразительного образа (пластилин, глина — раскатывание, </w:t>
            </w:r>
            <w:r w:rsidRPr="000B2ACB">
              <w:rPr>
                <w:rFonts w:ascii="Times New Roman" w:hAnsi="Times New Roman"/>
                <w:sz w:val="24"/>
                <w:szCs w:val="24"/>
              </w:rPr>
              <w:t xml:space="preserve">набор объёма, вытягивание формы). 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Строим вещи.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</w:rPr>
              <w:t>Виды художественной деятельности. Художественное конструирование и дизайн. (1 ч)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Элементарные приёмы работы с различными материалами для создания </w:t>
            </w:r>
            <w:r w:rsidRPr="000B2ACB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 xml:space="preserve">выразительного образа (пластилин — раскатывание, набор </w:t>
            </w: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объёма, вытягивание формы; 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 Строим город.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426" w:firstLine="426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Виды художественной деятельности. Декоративно прикладное</w:t>
            </w:r>
          </w:p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</w:rPr>
              <w:t>искусство. (5 ч.)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2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 Разнообразие форм</w:t>
            </w:r>
            <w:r w:rsidRPr="000B2ACB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 xml:space="preserve"> в природе как основа декоративных форм в прикладном искусстве раскраска бабочек,</w:t>
            </w: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 морозные узоры на стекле).    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ind w:left="2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>Узоры на крыльях.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Разнообразие форм в природе как основа декоративных форм в прикладном искусстве (цветы)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Цветы.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Красивые рыбы.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Украшения птиц.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Мир полон украшений.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Courier New"/>
                <w:b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 w:cs="Courier New"/>
                <w:b/>
                <w:sz w:val="24"/>
                <w:szCs w:val="24"/>
              </w:rPr>
              <w:t>Азбука искусства. Как говорит искусство?</w:t>
            </w:r>
          </w:p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Courier New"/>
                <w:b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 w:cs="Courier New"/>
                <w:b/>
                <w:sz w:val="24"/>
                <w:szCs w:val="24"/>
              </w:rPr>
              <w:t>(проводятся на каждом уроке в течение всего учебного года)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567" w:firstLine="567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Значимые темы искусства. О чем говорит искусство? – 21 ч.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567" w:firstLine="567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Значимые темы искусства. О чем говорит искусство? -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ind w:left="-567" w:firstLine="567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Земля- наш общий дом (2 ч.)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Наблюдение природы и природных явлений, различение их характера и   эмоциональных состояний.</w:t>
            </w:r>
            <w:r w:rsidRPr="000B2AC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ind w:left="-105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Красоту нужно уметь замечать.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Разница в изображении природы в разное время суток в различную     погоду.  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ind w:left="-105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 Праздник Весны.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567" w:firstLine="567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Значимые темы искусства. О чем говорит искусство? 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ind w:left="-567" w:firstLine="567"/>
              <w:jc w:val="center"/>
              <w:textAlignment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Родина моя -     Россия.(1 ч.)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Использование различных художественных матери</w:t>
            </w:r>
            <w:r w:rsidRPr="000B2ACB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алов и средств для создания проектов красивых</w:t>
            </w: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 видов транспорта. 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>Город, в котором мы живём.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426" w:firstLine="426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Значимые темы искусства. О чем говорит искусство?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ind w:left="-426" w:firstLine="426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Человек и человеческие взаимоотношения (1 ч.)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</w:tr>
      <w:tr w:rsidR="000B2ACB" w:rsidRPr="000B2ACB" w:rsidTr="000B2ACB">
        <w:trPr>
          <w:trHeight w:val="6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  Тема семьи в искусстве. 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Как украшает себя человек.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86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Значимые темы искусства. О чем говорит искусство?</w:t>
            </w:r>
          </w:p>
          <w:p w:rsidR="000B2ACB" w:rsidRPr="000B2ACB" w:rsidRDefault="000B2ACB" w:rsidP="000B2ACB">
            <w:pPr>
              <w:autoSpaceDE w:val="0"/>
              <w:autoSpaceDN w:val="0"/>
              <w:adjustRightInd w:val="0"/>
              <w:ind w:left="-86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Искусство дарит людям красоту. (17 ч.)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Искусство вокруг нас сегодня. 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Узоры, которые создали люди.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2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>Использование различных художественных матери</w:t>
            </w:r>
            <w:r w:rsidRPr="000B2ACB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 xml:space="preserve">алов и средств для создания проектов красивых, удобных </w:t>
            </w: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>и выразительных предметов быта.  Мастер Украшения помогает сделать праздник.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11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  Постройки в нашей жизни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Домики, которые построила природа.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Снаружи и внутри.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Три Брата- Мастера всегда трудятся вместе.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Разноцветные жуки.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Сказочная страна.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Всё имеет своё строение.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Разница в изображении природы в разное время года.  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Времена года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 xml:space="preserve">Темы любви, дружбы в искусстве. 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Здравствуй, лето!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2AC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Пейзажи </w:t>
            </w:r>
            <w:r w:rsidRPr="000B2ACB">
              <w:rPr>
                <w:rFonts w:ascii="Times New Roman" w:hAnsi="Times New Roman"/>
                <w:sz w:val="24"/>
                <w:szCs w:val="24"/>
              </w:rPr>
              <w:t>родной природы</w:t>
            </w:r>
            <w:r w:rsidRPr="000B2A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B2ACB" w:rsidRPr="000B2ACB" w:rsidRDefault="000B2ACB" w:rsidP="000B2ACB">
            <w:pPr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Урок любования (обобщение темы).</w:t>
            </w:r>
            <w:r w:rsidRPr="000B2AC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 на тему «Здравствуй, лето!».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Изображать можно пятном.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autoSpaceDE w:val="0"/>
              <w:autoSpaceDN w:val="0"/>
              <w:adjustRightInd w:val="0"/>
              <w:ind w:left="-42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2ACB">
              <w:rPr>
                <w:rFonts w:ascii="Times New Roman" w:eastAsia="Times New Roman" w:hAnsi="Times New Roman"/>
                <w:sz w:val="24"/>
                <w:szCs w:val="24"/>
              </w:rPr>
              <w:t xml:space="preserve">Из   Изображать можно в объёме.  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Разнообразие форм</w:t>
            </w:r>
            <w:r w:rsidRPr="000B2AC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в природе как основа   декоративных форм в прикладном искусстве (переплетение ветвей </w:t>
            </w:r>
            <w:r w:rsidRPr="000B2ACB">
              <w:rPr>
                <w:rFonts w:ascii="Times New Roman" w:hAnsi="Times New Roman"/>
                <w:sz w:val="24"/>
                <w:szCs w:val="24"/>
              </w:rPr>
              <w:t>деревьев).</w:t>
            </w:r>
          </w:p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Изображать можно линией.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Разноцветные краски.</w:t>
            </w:r>
            <w:r w:rsidRPr="000B2ACB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sz w:val="24"/>
                <w:szCs w:val="24"/>
              </w:rPr>
              <w:t>Художники и зрители.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0B2ACB">
              <w:rPr>
                <w:rFonts w:ascii="Times New Roman" w:eastAsia="Courier New" w:hAnsi="Times New Roman"/>
                <w:sz w:val="24"/>
                <w:szCs w:val="24"/>
              </w:rPr>
              <w:t>1</w:t>
            </w:r>
          </w:p>
        </w:tc>
      </w:tr>
      <w:tr w:rsidR="000B2ACB" w:rsidRPr="000B2ACB" w:rsidTr="000B2AC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spacing w:line="256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ACB" w:rsidRPr="000B2ACB" w:rsidRDefault="000B2ACB" w:rsidP="000B2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2ACB">
              <w:rPr>
                <w:rFonts w:ascii="Times New Roman" w:hAnsi="Times New Roman"/>
                <w:b/>
                <w:sz w:val="24"/>
                <w:szCs w:val="24"/>
              </w:rPr>
              <w:t>Опыт художественно- творческой деятельности</w:t>
            </w:r>
            <w:r w:rsidRPr="000B2ACB">
              <w:rPr>
                <w:rFonts w:ascii="Times New Roman" w:hAnsi="Times New Roman"/>
                <w:sz w:val="24"/>
                <w:szCs w:val="24"/>
              </w:rPr>
              <w:t xml:space="preserve"> ( проводятся на каждом уроке в течении всего учебного года)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CB" w:rsidRPr="000B2ACB" w:rsidRDefault="000B2ACB" w:rsidP="000B2AC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</w:tr>
    </w:tbl>
    <w:p w:rsidR="00815757" w:rsidRDefault="00815757" w:rsidP="000B2A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CD3A32" w:rsidRPr="00DE06DC" w:rsidRDefault="00CD3A32" w:rsidP="00DE06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2 класс</w:t>
      </w:r>
    </w:p>
    <w:tbl>
      <w:tblPr>
        <w:tblStyle w:val="2"/>
        <w:tblpPr w:leftFromText="180" w:rightFromText="180" w:vertAnchor="text" w:horzAnchor="margin" w:tblpXSpec="center" w:tblpY="325"/>
        <w:tblW w:w="9640" w:type="dxa"/>
        <w:tblLayout w:type="fixed"/>
        <w:tblLook w:val="04A0" w:firstRow="1" w:lastRow="0" w:firstColumn="1" w:lastColumn="0" w:noHBand="0" w:noVBand="1"/>
      </w:tblPr>
      <w:tblGrid>
        <w:gridCol w:w="708"/>
        <w:gridCol w:w="7905"/>
        <w:gridCol w:w="1027"/>
      </w:tblGrid>
      <w:tr w:rsidR="00FF2DFA" w:rsidRPr="00184886" w:rsidTr="00FF2DFA">
        <w:trPr>
          <w:trHeight w:val="395"/>
        </w:trPr>
        <w:tc>
          <w:tcPr>
            <w:tcW w:w="708" w:type="dxa"/>
            <w:vMerge w:val="restart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905" w:type="dxa"/>
            <w:vMerge w:val="restart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027" w:type="dxa"/>
            <w:vMerge w:val="restart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</w:tr>
      <w:tr w:rsidR="00FF2DFA" w:rsidRPr="00184886" w:rsidTr="00FF2DFA">
        <w:trPr>
          <w:trHeight w:val="276"/>
        </w:trPr>
        <w:tc>
          <w:tcPr>
            <w:tcW w:w="708" w:type="dxa"/>
            <w:vMerge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5" w:type="dxa"/>
            <w:vMerge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vMerge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DFA" w:rsidRPr="00184886" w:rsidTr="00FF2DFA">
        <w:tc>
          <w:tcPr>
            <w:tcW w:w="9640" w:type="dxa"/>
            <w:gridSpan w:val="3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художественной деятельности.</w:t>
            </w:r>
            <w:r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-21 ч.</w:t>
            </w:r>
          </w:p>
        </w:tc>
      </w:tr>
      <w:tr w:rsidR="00FF2DFA" w:rsidRPr="00184886" w:rsidTr="00FF2DFA">
        <w:tc>
          <w:tcPr>
            <w:tcW w:w="9640" w:type="dxa"/>
            <w:gridSpan w:val="3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Восприятие произведений искусства. </w:t>
            </w:r>
            <w:r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 ч.)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5" w:type="dxa"/>
          </w:tcPr>
          <w:p w:rsidR="00FF2DFA" w:rsidRPr="00184886" w:rsidRDefault="00FF2DFA" w:rsidP="00FF2DFA">
            <w:pPr>
              <w:widowControl w:val="0"/>
              <w:shd w:val="clear" w:color="auto" w:fill="FFFFFF"/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 xml:space="preserve">Цвет как средство выражения. Автопортрет </w:t>
            </w:r>
          </w:p>
          <w:p w:rsidR="00FF2DFA" w:rsidRPr="00184886" w:rsidRDefault="00FF2DFA" w:rsidP="00FF2DFA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Отражение в произведениях пластических искусств общечеловеческих идей о нравственности и эстетике: отношение к природе, человеку и обще</w:t>
            </w:r>
            <w:r w:rsidRPr="00184886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ству </w:t>
            </w:r>
          </w:p>
        </w:tc>
        <w:tc>
          <w:tcPr>
            <w:tcW w:w="1027" w:type="dxa"/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265"/>
        </w:trPr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shd w:val="clear" w:color="auto" w:fill="FFFFFF"/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Фотография и произведение изобразительного искус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ства: сходство и различия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9640" w:type="dxa"/>
            <w:gridSpan w:val="3"/>
          </w:tcPr>
          <w:p w:rsidR="00FF2DFA" w:rsidRPr="00184886" w:rsidRDefault="00FF2DFA" w:rsidP="00FF2DFA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художественной деятельности</w:t>
            </w:r>
            <w:r w:rsidRPr="001848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Рисунок.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(2 ч.)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05" w:type="dxa"/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Графические материалы. Волшебный цветок</w:t>
            </w:r>
          </w:p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Приёмы работы с различными графическими материалами</w:t>
            </w:r>
          </w:p>
        </w:tc>
        <w:tc>
          <w:tcPr>
            <w:tcW w:w="1027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05" w:type="dxa"/>
          </w:tcPr>
          <w:p w:rsidR="00FF2DFA" w:rsidRPr="00184886" w:rsidRDefault="00FF2DFA" w:rsidP="00FF2D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Живописные материалы. </w:t>
            </w:r>
          </w:p>
          <w:p w:rsidR="00FF2DFA" w:rsidRPr="00184886" w:rsidRDefault="00FF2DFA" w:rsidP="00FF2D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Роль рисунка в искусстве: основная и вспомогательная</w:t>
            </w:r>
          </w:p>
        </w:tc>
        <w:tc>
          <w:tcPr>
            <w:tcW w:w="1027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9640" w:type="dxa"/>
            <w:gridSpan w:val="3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Виды художественной деятельности. Живопись.</w:t>
            </w:r>
            <w:r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(9 ч.)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05" w:type="dxa"/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Гуашь. Цветочная поляна </w:t>
            </w:r>
          </w:p>
        </w:tc>
        <w:tc>
          <w:tcPr>
            <w:tcW w:w="1027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05" w:type="dxa"/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Гуашь, добавление черной и белой краски. Природная стихия</w:t>
            </w:r>
          </w:p>
        </w:tc>
        <w:tc>
          <w:tcPr>
            <w:tcW w:w="1027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05" w:type="dxa"/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Восковые мелки. Букет осени</w:t>
            </w:r>
          </w:p>
        </w:tc>
        <w:tc>
          <w:tcPr>
            <w:tcW w:w="1027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05" w:type="dxa"/>
          </w:tcPr>
          <w:p w:rsidR="00FF2DFA" w:rsidRPr="00184886" w:rsidRDefault="00FF2DFA" w:rsidP="00FF2DFA">
            <w:pPr>
              <w:widowControl w:val="0"/>
              <w:shd w:val="clear" w:color="auto" w:fill="FFFFFF"/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Цвет основа языка живописи</w:t>
            </w:r>
          </w:p>
        </w:tc>
        <w:tc>
          <w:tcPr>
            <w:tcW w:w="1027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shd w:val="clear" w:color="auto" w:fill="FFFFFF"/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Цвет как средство выражения: теплые и холодные цвета.</w:t>
            </w:r>
          </w:p>
          <w:p w:rsidR="00FF2DFA" w:rsidRPr="00184886" w:rsidRDefault="00FF2DFA" w:rsidP="00FF2DFA">
            <w:pPr>
              <w:widowControl w:val="0"/>
              <w:shd w:val="clear" w:color="auto" w:fill="FFFFFF"/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Борьба теплого и холодного: изображение пера жар-птицы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 xml:space="preserve">Пятно как средство выражения. Силуэт. </w:t>
            </w:r>
            <w:r w:rsidRPr="00184886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Силуэтные композиции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Линия как средство выражения. Мыльные пузыри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Цвет, ритм, композиция - сред</w:t>
            </w:r>
            <w:r w:rsidRPr="00184886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ства выразитель</w:t>
            </w:r>
            <w:r w:rsidRPr="00184886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 xml:space="preserve">ности. </w:t>
            </w:r>
          </w:p>
          <w:p w:rsidR="00FF2DFA" w:rsidRPr="00184886" w:rsidRDefault="00FF2DFA" w:rsidP="00FF2DFA">
            <w:pPr>
              <w:widowControl w:val="0"/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 xml:space="preserve">Создание коллективного панно на тему «Весна. Шум птиц». </w:t>
            </w:r>
          </w:p>
          <w:p w:rsidR="00FF2DFA" w:rsidRPr="00184886" w:rsidRDefault="00FF2DFA" w:rsidP="00FF2DFA">
            <w:pPr>
              <w:widowControl w:val="0"/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Работа с гуашью и бумагой. Творческая работа</w:t>
            </w:r>
            <w:r w:rsidRPr="00184886"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9640" w:type="dxa"/>
            <w:gridSpan w:val="3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Виды художественной деятельности. Скульптура.</w:t>
            </w:r>
            <w:r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(3 ч.)</w:t>
            </w:r>
          </w:p>
        </w:tc>
      </w:tr>
      <w:tr w:rsidR="00FF2DFA" w:rsidRPr="00184886" w:rsidTr="00FF2DFA">
        <w:tc>
          <w:tcPr>
            <w:tcW w:w="708" w:type="dxa"/>
            <w:tcBorders>
              <w:bottom w:val="single" w:sz="4" w:space="0" w:color="000000" w:themeColor="text1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05" w:type="dxa"/>
            <w:tcBorders>
              <w:bottom w:val="single" w:sz="4" w:space="0" w:color="000000" w:themeColor="text1"/>
            </w:tcBorders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Пластилин. Древний мир</w:t>
            </w:r>
            <w:r w:rsidRPr="00184886"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7" w:type="dxa"/>
            <w:tcBorders>
              <w:bottom w:val="single" w:sz="4" w:space="0" w:color="000000" w:themeColor="text1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05" w:type="dxa"/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Выражение отношения к окружающему миру через изображение природы. Море </w:t>
            </w:r>
          </w:p>
        </w:tc>
        <w:tc>
          <w:tcPr>
            <w:tcW w:w="1027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05" w:type="dxa"/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Выражение отношения к окружающему миру через изображение животных</w:t>
            </w:r>
            <w:r w:rsidRPr="00184886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Элементарные приёмы работы 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пластическими скульптурными материалами для создания </w:t>
            </w:r>
            <w:r w:rsidRPr="00184886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выразительного образа (пластилин, глина — раскатывание, 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набор объёма, вытягивание формы)</w:t>
            </w:r>
          </w:p>
        </w:tc>
        <w:tc>
          <w:tcPr>
            <w:tcW w:w="1027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  <w:tcBorders>
              <w:right w:val="nil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5" w:type="dxa"/>
            <w:tcBorders>
              <w:left w:val="nil"/>
              <w:right w:val="nil"/>
            </w:tcBorders>
          </w:tcPr>
          <w:p w:rsidR="00FF2DFA" w:rsidRPr="00184886" w:rsidRDefault="00FF2DFA" w:rsidP="00FF2DFA">
            <w:pPr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художественной деятельности.</w:t>
            </w:r>
          </w:p>
          <w:p w:rsidR="00FF2DFA" w:rsidRPr="00184886" w:rsidRDefault="00FF2DFA" w:rsidP="00FF2D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Художественное конструирование и дизайн.</w:t>
            </w:r>
            <w:r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 ч.)</w:t>
            </w:r>
          </w:p>
        </w:tc>
        <w:tc>
          <w:tcPr>
            <w:tcW w:w="1027" w:type="dxa"/>
            <w:tcBorders>
              <w:left w:val="nil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05" w:type="dxa"/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Постройка и фантазия. </w:t>
            </w:r>
            <w:r w:rsidRPr="00184886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Городок-коробок</w:t>
            </w:r>
          </w:p>
        </w:tc>
        <w:tc>
          <w:tcPr>
            <w:tcW w:w="1027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05" w:type="dxa"/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Постройка и фантазия. </w:t>
            </w:r>
            <w:r w:rsidRPr="00184886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Сказочный городок</w:t>
            </w:r>
          </w:p>
        </w:tc>
        <w:tc>
          <w:tcPr>
            <w:tcW w:w="1027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05" w:type="dxa"/>
          </w:tcPr>
          <w:p w:rsidR="00FF2DFA" w:rsidRPr="00184886" w:rsidRDefault="00FF2DFA" w:rsidP="00FF2DFA">
            <w:pPr>
              <w:widowControl w:val="0"/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Выражение намерений человека через конструкцию и декор.</w:t>
            </w:r>
          </w:p>
          <w:p w:rsidR="00FF2DFA" w:rsidRPr="00184886" w:rsidRDefault="00FF2DFA" w:rsidP="00FF2DFA">
            <w:pPr>
              <w:widowControl w:val="0"/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Элементарные приёмы работы с различными материалами для создания </w:t>
            </w:r>
            <w:r w:rsidRPr="00184886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выразительного образа (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бумага и картон — сгибание, </w:t>
            </w:r>
            <w:r w:rsidRPr="00184886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вырезание)</w:t>
            </w:r>
          </w:p>
        </w:tc>
        <w:tc>
          <w:tcPr>
            <w:tcW w:w="1027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9640" w:type="dxa"/>
            <w:gridSpan w:val="3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художественной деятельности. </w:t>
            </w:r>
          </w:p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Декоративно-прикладное искусство.</w:t>
            </w:r>
            <w:r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(2 ч.)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05" w:type="dxa"/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из осенних листьев</w:t>
            </w:r>
          </w:p>
        </w:tc>
        <w:tc>
          <w:tcPr>
            <w:tcW w:w="1027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Народные промыслы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Ознакомление с произведениями народных художественных промыслов в России и Республики Татарстан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DFA" w:rsidRPr="00184886" w:rsidTr="00FF2DFA">
        <w:tc>
          <w:tcPr>
            <w:tcW w:w="708" w:type="dxa"/>
            <w:tcBorders>
              <w:right w:val="nil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5" w:type="dxa"/>
            <w:tcBorders>
              <w:left w:val="nil"/>
              <w:right w:val="nil"/>
            </w:tcBorders>
          </w:tcPr>
          <w:p w:rsidR="00FF2DFA" w:rsidRPr="00184886" w:rsidRDefault="00FF2DFA" w:rsidP="00FF2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Азбука искусства. Как говорит искусство?</w:t>
            </w:r>
          </w:p>
          <w:p w:rsidR="00FF2DFA" w:rsidRPr="00184886" w:rsidRDefault="00FF2DFA" w:rsidP="00FF2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(Проводятся на каждом уроке в течение всего учебного года)</w:t>
            </w:r>
          </w:p>
        </w:tc>
        <w:tc>
          <w:tcPr>
            <w:tcW w:w="1027" w:type="dxa"/>
            <w:tcBorders>
              <w:left w:val="nil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DFA" w:rsidRPr="00184886" w:rsidTr="00FF2DFA">
        <w:tc>
          <w:tcPr>
            <w:tcW w:w="708" w:type="dxa"/>
            <w:tcBorders>
              <w:right w:val="nil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5" w:type="dxa"/>
            <w:tcBorders>
              <w:left w:val="nil"/>
              <w:right w:val="nil"/>
            </w:tcBorders>
          </w:tcPr>
          <w:p w:rsidR="00FF2DFA" w:rsidRPr="00184886" w:rsidRDefault="00FF2DFA" w:rsidP="00FF2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  <w:lang w:eastAsia="ru-RU"/>
              </w:rPr>
              <w:t>Значимые темы искусства. О чём говорит искусство?</w:t>
            </w:r>
            <w:r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  <w:lang w:eastAsia="ru-RU"/>
              </w:rPr>
              <w:t xml:space="preserve"> – 13 ч.</w:t>
            </w:r>
          </w:p>
          <w:p w:rsidR="00FF2DFA" w:rsidRPr="00184886" w:rsidRDefault="00FF2DFA" w:rsidP="00FF2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left w:val="nil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DFA" w:rsidRPr="00184886" w:rsidTr="00FF2DFA">
        <w:trPr>
          <w:trHeight w:val="516"/>
        </w:trPr>
        <w:tc>
          <w:tcPr>
            <w:tcW w:w="9640" w:type="dxa"/>
            <w:gridSpan w:val="3"/>
          </w:tcPr>
          <w:p w:rsidR="00FF2DFA" w:rsidRPr="00184886" w:rsidRDefault="00FF2DFA" w:rsidP="00FF2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  <w:lang w:eastAsia="ru-RU"/>
              </w:rPr>
              <w:t>Значимые темы искусства. О чём говорит искусство?</w:t>
            </w:r>
          </w:p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Земля — наш общий дом.</w:t>
            </w:r>
            <w:r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 ч.)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Аппликация «Осенний ковёр».</w:t>
            </w:r>
          </w:p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  <w:t xml:space="preserve">Восприятие и эмоциональная оценка шедевров русского </w:t>
            </w:r>
            <w:r w:rsidRPr="00184886">
              <w:rPr>
                <w:rFonts w:ascii="Times New Roman" w:eastAsia="Courier New" w:hAnsi="Times New Roman" w:cs="Times New Roman"/>
                <w:spacing w:val="-2"/>
                <w:sz w:val="24"/>
                <w:szCs w:val="24"/>
                <w:lang w:eastAsia="ru-RU"/>
              </w:rPr>
              <w:t>и зарубежного искусства, изображающих природу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Изображение и реальность. </w:t>
            </w:r>
            <w:r w:rsidRPr="00184886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Птицы родного края.</w:t>
            </w:r>
            <w:r w:rsidRPr="00184886"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</w:p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  <w:t xml:space="preserve">Постройки в природе: птичьи </w:t>
            </w: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гнёзда, норы, ульи, панцирь черепахи, домик улитки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Общность </w:t>
            </w:r>
            <w:r w:rsidRPr="001848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тематики, передаваемых чувств, отношения к природе в произ</w:t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ведениях авторов — представителей разных культур, народов, стран (например, А.</w:t>
            </w:r>
            <w:r w:rsidRPr="00184886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К.</w:t>
            </w:r>
            <w:r w:rsidRPr="00184886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Саврасов, И.</w:t>
            </w:r>
            <w:r w:rsidRPr="00184886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И.</w:t>
            </w:r>
            <w:r w:rsidRPr="00184886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Левитан, И.</w:t>
            </w:r>
            <w:r w:rsidRPr="00184886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И.</w:t>
            </w:r>
            <w:r w:rsidRPr="00184886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Шишкин, К.</w:t>
            </w:r>
            <w:r w:rsidRPr="00184886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Моне, П.</w:t>
            </w:r>
            <w:r w:rsidRPr="00184886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Сезанн)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9640" w:type="dxa"/>
            <w:gridSpan w:val="3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Родина моя — Россия.</w:t>
            </w:r>
            <w:r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 ч.)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Постройка и ре</w:t>
            </w:r>
            <w:r w:rsidRPr="00184886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альность. Мой дом.</w:t>
            </w:r>
          </w:p>
          <w:p w:rsidR="00FF2DFA" w:rsidRPr="00184886" w:rsidRDefault="00FF2DFA" w:rsidP="00FF2DFA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Единство декоративного строя в украшении жилища, предметов быта, орудий труда, костюма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9640" w:type="dxa"/>
            <w:gridSpan w:val="3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Человек и человеческие взаимоотношения.</w:t>
            </w:r>
            <w:r>
              <w:rPr>
                <w:rFonts w:ascii="Times New Roman" w:eastAsia="Courier New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(3 ч.)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 человека и его характер (женский образ)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Изображение противоположных по характеру сказочных образов (Царевна Лебедь и Баба Бабариха, Золушка и мачеха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 человека и его характер (мужской образ).</w:t>
            </w:r>
          </w:p>
          <w:p w:rsidR="00FF2DFA" w:rsidRPr="00184886" w:rsidRDefault="00FF2DFA" w:rsidP="00FF2DFA">
            <w:pPr>
              <w:widowControl w:val="0"/>
              <w:shd w:val="clear" w:color="auto" w:fill="FFFFFF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Изображение героя сказки (А. Пушкин «Сказка о царе Салтане»).</w:t>
            </w: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F2DFA" w:rsidRPr="00184886" w:rsidRDefault="00FF2DFA" w:rsidP="00FF2DFA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9640" w:type="dxa"/>
            <w:gridSpan w:val="3"/>
          </w:tcPr>
          <w:p w:rsidR="00FF2DFA" w:rsidRPr="00184886" w:rsidRDefault="00FF2DFA" w:rsidP="00FF2DFA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Искусство дарит людям красоту.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(6 ч.)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Изображение и фантазия. </w:t>
            </w:r>
            <w:r w:rsidRPr="00184886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Сказочная птица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Украшение и ре</w:t>
            </w:r>
            <w:r w:rsidRPr="00184886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 xml:space="preserve">альность. </w:t>
            </w:r>
            <w:r w:rsidRPr="00184886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 xml:space="preserve">Паутинка 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Украшение и фантазия. </w:t>
            </w:r>
            <w:r w:rsidRPr="00184886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Кружева.</w:t>
            </w:r>
          </w:p>
          <w:p w:rsidR="00FF2DFA" w:rsidRPr="00184886" w:rsidRDefault="00FF2DFA" w:rsidP="00FF2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Пред</w:t>
            </w:r>
            <w:r w:rsidRPr="00184886"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  <w:t xml:space="preserve">ставление о роли изобразительных (пластических) искусств </w:t>
            </w: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в повседневной жизни человека, в организации его матери</w:t>
            </w:r>
            <w:r w:rsidRPr="00184886"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  <w:t>ального окружения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Выражение характера человека через украшение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 чем говорят украшения. </w:t>
            </w:r>
            <w:r w:rsidRPr="00184886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Выражение намерений через украшение: двух противоположных по намерениям сказочных флотов (доброго, праздничного и злого, пиратского)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Обобщение темы четверти. Космическое путешествие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c>
          <w:tcPr>
            <w:tcW w:w="708" w:type="dxa"/>
          </w:tcPr>
          <w:p w:rsidR="00FF2DFA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DFA" w:rsidRPr="00184886" w:rsidTr="00FF2DFA">
        <w:tc>
          <w:tcPr>
            <w:tcW w:w="708" w:type="dxa"/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5" w:type="dxa"/>
            <w:tcBorders>
              <w:righ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Опыт художественно-</w:t>
            </w:r>
            <w:r w:rsidRPr="00184886"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softHyphen/>
              <w:t>творческой деятельности</w:t>
            </w:r>
          </w:p>
          <w:p w:rsidR="00FF2DFA" w:rsidRPr="00184886" w:rsidRDefault="00FF2DFA" w:rsidP="00FF2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(Проводятся на каждом уроке в течение всего учебного года)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2DFA" w:rsidRDefault="00FF2DFA" w:rsidP="00FF2DFA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F2DFA" w:rsidRDefault="00FF2DFA" w:rsidP="00FF2DFA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 класс</w:t>
      </w:r>
    </w:p>
    <w:tbl>
      <w:tblPr>
        <w:tblpPr w:leftFromText="180" w:rightFromText="180" w:vertAnchor="text" w:horzAnchor="margin" w:tblpY="441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7903"/>
        <w:gridCol w:w="1027"/>
      </w:tblGrid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03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03" w:type="dxa"/>
          </w:tcPr>
          <w:p w:rsidR="00FF2DFA" w:rsidRPr="00743BF7" w:rsidRDefault="00FF2DFA" w:rsidP="00FF2DFA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Виды художественной деятельности 17 ч.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03" w:type="dxa"/>
          </w:tcPr>
          <w:p w:rsidR="00FF2DFA" w:rsidRPr="00743BF7" w:rsidRDefault="00FF2DFA" w:rsidP="00FF2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Восприятие произведений искусства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(7 ч.)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Музеи в жизни города.</w:t>
            </w:r>
          </w:p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sz w:val="24"/>
                <w:szCs w:val="24"/>
              </w:rPr>
              <w:t>Ведущие художественные музеи России (ГТГ, Русский музей, Эрмитаж) и региональные музеи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sz w:val="24"/>
                <w:szCs w:val="24"/>
              </w:rPr>
              <w:t>Музеи архитектуры.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3BF7">
              <w:rPr>
                <w:rFonts w:ascii="Times New Roman" w:hAnsi="Times New Roman" w:cs="Times New Roman"/>
                <w:sz w:val="24"/>
                <w:szCs w:val="24"/>
              </w:rPr>
              <w:t>Восприятие и эмоциональная оценка шедевров национального, российского и мирового искусства.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Труд художника для твоего дома. </w:t>
            </w:r>
          </w:p>
          <w:p w:rsidR="00FF2DFA" w:rsidRPr="00743BF7" w:rsidRDefault="00FF2DFA" w:rsidP="00FF2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sz w:val="24"/>
                <w:szCs w:val="24"/>
              </w:rPr>
              <w:t>Представление о роли изобразительных (пластических) искусств в повседневной жизни человека, в организации его материального окружения.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Фонари на улицах и в парках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Витрины на улицах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Ажурные ограды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743BF7" w:rsidRDefault="00FF2DFA" w:rsidP="00FF2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Восприятие произведений искусства</w:t>
            </w:r>
            <w:r w:rsidRPr="00743B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743B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Рисунок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 (2 ч.)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743BF7" w:rsidRDefault="00FF2DFA" w:rsidP="00FF2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Парки, скверы, бульвары.</w:t>
            </w:r>
            <w:r w:rsidRPr="00743BF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деревьев, птиц, животных: общие и характерные черты.</w:t>
            </w:r>
          </w:p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Проект. Школьный карнавал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743BF7" w:rsidRDefault="00FF2DFA" w:rsidP="00FF2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Восприятие произведений искусства</w:t>
            </w:r>
            <w:r w:rsidRPr="00743B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.Живопись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(1 ч)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743BF7" w:rsidRDefault="00FF2DFA" w:rsidP="00FF2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Картина – особый мир. Картина-пейзаж.</w:t>
            </w:r>
            <w:r w:rsidRPr="00743BF7">
              <w:rPr>
                <w:rFonts w:ascii="Times New Roman" w:hAnsi="Times New Roman" w:cs="Times New Roman"/>
                <w:sz w:val="24"/>
                <w:szCs w:val="24"/>
              </w:rPr>
              <w:t xml:space="preserve">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      </w:r>
          </w:p>
          <w:p w:rsidR="00FF2DFA" w:rsidRPr="00743BF7" w:rsidRDefault="00FF2DFA" w:rsidP="00FF2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743BF7" w:rsidRDefault="00FF2DFA" w:rsidP="00FF2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Восприятие произведений искусства</w:t>
            </w:r>
            <w:r w:rsidRPr="00743B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.Скульптура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(1 ч.)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743BF7" w:rsidRDefault="00FF2DFA" w:rsidP="00FF2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Скульптура в музее и на улице.</w:t>
            </w:r>
            <w:r w:rsidRPr="00743BF7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скульптуры и их роль в создании выразительного образа.</w:t>
            </w:r>
          </w:p>
          <w:p w:rsidR="00FF2DFA" w:rsidRPr="00743BF7" w:rsidRDefault="00FF2DFA" w:rsidP="00FF2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sz w:val="24"/>
                <w:szCs w:val="24"/>
              </w:rPr>
              <w:t>Основные темы скульптуры. Красота человека и животных, выраженная средствами скульптуры.</w:t>
            </w:r>
          </w:p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743BF7" w:rsidRDefault="00FF2DFA" w:rsidP="00FF2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Восприятие произведений искусства</w:t>
            </w:r>
            <w:r w:rsidRPr="00743B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. Художественное конструирование и дизайн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(1 ч.)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743BF7" w:rsidRDefault="00FF2DFA" w:rsidP="00FF2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Подарок маме.</w:t>
            </w:r>
            <w:r w:rsidRPr="00743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3BF7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Разнообразие материалов для художественного конструирования и моделирования (пластилин, бумага, картон и др.).</w:t>
            </w:r>
          </w:p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743BF7" w:rsidRDefault="00FF2DFA" w:rsidP="00FF2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Восприятие произведений искусства</w:t>
            </w:r>
          </w:p>
          <w:p w:rsidR="00FF2DFA" w:rsidRPr="00743BF7" w:rsidRDefault="00FF2DFA" w:rsidP="00FF2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Декоративно прикладное исскуство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(5 ч. )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Обои и шторы  у тебя дома.</w:t>
            </w:r>
            <w:r w:rsidRPr="00C15769">
              <w:rPr>
                <w:rFonts w:ascii="Times New Roman" w:hAnsi="Times New Roman" w:cs="Times New Roman"/>
                <w:sz w:val="24"/>
                <w:szCs w:val="24"/>
              </w:rPr>
              <w:t xml:space="preserve"> Истоки декоративно</w:t>
            </w:r>
            <w:r w:rsidRPr="00C15769">
              <w:rPr>
                <w:rFonts w:ascii="Times New Roman" w:hAnsi="Times New Roman" w:cs="Times New Roman"/>
                <w:sz w:val="24"/>
                <w:szCs w:val="24"/>
              </w:rPr>
              <w:softHyphen/>
              <w:t>прикладного искусства и его роль в жизни человека. Понятие о синтетичном характере народной культуры (украшениежилища, предметов быта, орудий труда, костюма; музыка, песни, хороводы; былины, сказания, сказки).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Посуда у тебя дома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Твои игрушки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Твои книжки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Поздравительная открытка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9640" w:type="dxa"/>
            <w:gridSpan w:val="3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b/>
                <w:i/>
                <w:sz w:val="24"/>
                <w:szCs w:val="24"/>
              </w:rPr>
              <w:t xml:space="preserve">Азбука искусства. Как говорит искусство? </w:t>
            </w:r>
          </w:p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 проводятся на каждом уроке в течение всего учебного года)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743BF7" w:rsidRDefault="00FF2DFA" w:rsidP="00FF2DFA">
            <w:pPr>
              <w:pStyle w:val="a3"/>
              <w:spacing w:after="0" w:afterAutospacing="0"/>
              <w:jc w:val="center"/>
              <w:rPr>
                <w:bCs/>
              </w:rPr>
            </w:pPr>
            <w:r w:rsidRPr="00743BF7">
              <w:rPr>
                <w:b/>
                <w:bCs/>
              </w:rPr>
              <w:t>Значимые темы искусства. О чем говорит искусство?</w:t>
            </w:r>
            <w:r w:rsidRPr="00743BF7">
              <w:rPr>
                <w:bCs/>
              </w:rPr>
              <w:t xml:space="preserve"> </w:t>
            </w:r>
            <w:r w:rsidRPr="00743BF7">
              <w:rPr>
                <w:b/>
                <w:bCs/>
              </w:rPr>
              <w:t>17ч.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743BF7" w:rsidRDefault="00FF2DFA" w:rsidP="00FF2DFA">
            <w:pPr>
              <w:pStyle w:val="a3"/>
              <w:spacing w:after="0" w:afterAutospacing="0"/>
              <w:jc w:val="center"/>
              <w:rPr>
                <w:bCs/>
                <w:i/>
              </w:rPr>
            </w:pPr>
            <w:r w:rsidRPr="00743BF7">
              <w:rPr>
                <w:b/>
                <w:bCs/>
                <w:i/>
              </w:rPr>
              <w:t>Земля — наш общий дом.</w:t>
            </w:r>
            <w:r>
              <w:rPr>
                <w:b/>
                <w:bCs/>
                <w:i/>
              </w:rPr>
              <w:t>(9 ч.)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743BF7" w:rsidRDefault="00FF2DFA" w:rsidP="00FF2DFA">
            <w:pPr>
              <w:pStyle w:val="a3"/>
              <w:spacing w:after="0" w:afterAutospacing="0"/>
              <w:rPr>
                <w:b/>
                <w:bCs/>
              </w:rPr>
            </w:pPr>
            <w:r w:rsidRPr="00743BF7">
              <w:rPr>
                <w:spacing w:val="2"/>
              </w:rPr>
              <w:t xml:space="preserve">Знакомство с несколькими наиболее яркими культурами </w:t>
            </w:r>
            <w:r w:rsidRPr="00743BF7">
              <w:rPr>
                <w:spacing w:val="-2"/>
              </w:rPr>
              <w:t xml:space="preserve">мира, представляющими разные народы и эпохи (например, </w:t>
            </w:r>
            <w:r w:rsidRPr="00743BF7">
              <w:rPr>
                <w:spacing w:val="-4"/>
              </w:rPr>
              <w:t xml:space="preserve"> Индия).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rPr>
          <w:trHeight w:val="1544"/>
        </w:trPr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Картины исторические и бытовые.</w:t>
            </w:r>
            <w:r w:rsidRPr="00C15769">
              <w:rPr>
                <w:rFonts w:ascii="Times New Roman" w:hAnsi="Times New Roman" w:cs="Times New Roman"/>
                <w:sz w:val="24"/>
                <w:szCs w:val="24"/>
              </w:rPr>
              <w:t>. Восприятие и эмоциональная оценка шедевров русского и зарубежного искусства, изображающих природу. Общность тематики, передаваемых чувств, отношения к природе в произведениях авторов — представителей разных культур, народов, стран (А. К. Саврасов, И. И. Левитан, И. И. Шишкин, Н. К. Рерих, К. Моне, П. Сезанн, В. Ван Гог .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Роль природных условий в характере культурных традиций разных народов мира. Образ человека в искусстве разных народов. 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rPr>
          <w:trHeight w:val="362"/>
        </w:trPr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Памятники архитектуры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Художник в цирке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Театральные программы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Удивительный транспорт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Новогодний фонарик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 в городе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743BF7" w:rsidRDefault="00FF2DFA" w:rsidP="00FF2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Родина моя — Россия.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ч.)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743BF7" w:rsidRDefault="00FF2DFA" w:rsidP="00FF2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Труд художника на улицах твоего города. </w:t>
            </w:r>
            <w:r w:rsidRPr="00743BF7">
              <w:rPr>
                <w:rFonts w:ascii="Times New Roman" w:hAnsi="Times New Roman" w:cs="Times New Roman"/>
                <w:sz w:val="24"/>
                <w:szCs w:val="24"/>
              </w:rPr>
              <w:t xml:space="preserve"> Роль природных условий в ха</w:t>
            </w:r>
            <w:r w:rsidRPr="00743BF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рактере традиционной культуры народов России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743BF7" w:rsidRDefault="00FF2DFA" w:rsidP="00FF2D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Человек и человеческие взаимоотношения.</w:t>
            </w:r>
            <w:r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(6 ч.)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spacing w:after="0" w:line="240" w:lineRule="auto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Театр кукол. </w:t>
            </w:r>
            <w:r w:rsidRPr="00C15769">
              <w:rPr>
                <w:rFonts w:ascii="Times New Roman" w:hAnsi="Times New Roman" w:cs="Times New Roman"/>
                <w:sz w:val="24"/>
                <w:szCs w:val="24"/>
              </w:rPr>
              <w:t>Образы персонажей, вызывающие гнев, раздражение, презрение.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Художник в театре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Театральные маски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>Театральный занавес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Афиша и плакат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769">
              <w:rPr>
                <w:rFonts w:ascii="Times New Roman" w:hAnsi="Times New Roman" w:cs="Times New Roman"/>
                <w:bCs/>
                <w:sz w:val="24"/>
                <w:szCs w:val="24"/>
              </w:rPr>
              <w:t>Картина -портрет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C15769" w:rsidRDefault="00FF2DFA" w:rsidP="00FF2DFA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Искусство дарит людям красоту.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ч.)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43BF7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E056A0" w:rsidRDefault="00FF2DFA" w:rsidP="00FF2DFA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6A0">
              <w:rPr>
                <w:rFonts w:ascii="Times New Roman" w:hAnsi="Times New Roman" w:cs="Times New Roman"/>
                <w:bCs/>
                <w:sz w:val="24"/>
                <w:szCs w:val="24"/>
              </w:rPr>
              <w:t>Картина-натюрморт</w:t>
            </w:r>
            <w:r w:rsidRPr="00E05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E056A0">
              <w:rPr>
                <w:rFonts w:ascii="Times New Roman" w:hAnsi="Times New Roman" w:cs="Times New Roman"/>
                <w:sz w:val="24"/>
                <w:szCs w:val="24"/>
              </w:rPr>
              <w:t>Жанр натюрморта. Художественное конструирование и оформление помещений и парков, транспорта и посуды, мебели и одежды, книг и игрушек.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0B4058" w:rsidRDefault="00FF2DFA" w:rsidP="000B4058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43BF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Опыт художественно­творческой деятельности</w:t>
            </w:r>
            <w:r w:rsidRPr="003F43D8">
              <w:rPr>
                <w:rFonts w:ascii="Times New Roman" w:hAnsi="Times New Roman" w:cs="Times New Roman"/>
                <w:sz w:val="24"/>
              </w:rPr>
              <w:t>( проводятся на каждом уроке в течение всего учебного года)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FF2DFA" w:rsidRPr="00743BF7" w:rsidTr="00FF2DFA">
        <w:tc>
          <w:tcPr>
            <w:tcW w:w="710" w:type="dxa"/>
          </w:tcPr>
          <w:p w:rsidR="00FF2DFA" w:rsidRPr="00743BF7" w:rsidRDefault="00FF2DFA" w:rsidP="00FF2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FA" w:rsidRPr="00D472E7" w:rsidRDefault="00FF2DFA" w:rsidP="00FF2DF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472E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Годовая контрольная работа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0B40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27" w:type="dxa"/>
          </w:tcPr>
          <w:p w:rsidR="00FF2DFA" w:rsidRPr="00743BF7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</w:tbl>
    <w:p w:rsidR="00FF2DFA" w:rsidRDefault="00FF2DFA" w:rsidP="001C5A58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4 класс</w:t>
      </w:r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7903"/>
        <w:gridCol w:w="1027"/>
      </w:tblGrid>
      <w:tr w:rsidR="00FF2DFA" w:rsidRPr="00184886" w:rsidTr="00FF2DFA">
        <w:trPr>
          <w:trHeight w:val="71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FA" w:rsidRPr="00184886" w:rsidRDefault="00FF2DFA" w:rsidP="008157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FF2DFA" w:rsidRPr="00184886" w:rsidRDefault="00FF2DFA" w:rsidP="008157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FA" w:rsidRPr="00184886" w:rsidRDefault="00FF2DFA" w:rsidP="008157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FF2DFA" w:rsidRPr="00184886" w:rsidRDefault="00FF2DFA" w:rsidP="0081575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/>
                <w:color w:val="262626"/>
                <w:sz w:val="24"/>
                <w:szCs w:val="24"/>
                <w:lang w:eastAsia="ru-RU"/>
              </w:rPr>
              <w:t>Количество</w:t>
            </w:r>
          </w:p>
          <w:p w:rsidR="00FF2DFA" w:rsidRPr="00184886" w:rsidRDefault="00FF2DFA" w:rsidP="00FF2DF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FF2DFA" w:rsidRPr="00184886" w:rsidTr="00FF2DFA">
        <w:trPr>
          <w:trHeight w:val="314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autoSpaceDE w:val="0"/>
              <w:autoSpaceDN w:val="0"/>
              <w:adjustRightInd w:val="0"/>
              <w:spacing w:after="0" w:line="36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Виды художественной деятельности 15 ч.</w:t>
            </w:r>
          </w:p>
        </w:tc>
      </w:tr>
      <w:tr w:rsidR="00FF2DFA" w:rsidRPr="00184886" w:rsidTr="00FF2DFA">
        <w:trPr>
          <w:trHeight w:val="314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Courier New"/>
                <w:b/>
                <w:bCs/>
                <w:sz w:val="24"/>
                <w:szCs w:val="24"/>
                <w:lang w:eastAsia="ru-RU"/>
              </w:rPr>
              <w:t>Восприятие произведений искусства.</w:t>
            </w:r>
            <w:r>
              <w:rPr>
                <w:rFonts w:ascii="Times New Roman" w:eastAsia="Courier New" w:hAnsi="Times New Roman" w:cs="Courier New"/>
                <w:b/>
                <w:bCs/>
                <w:sz w:val="24"/>
                <w:szCs w:val="24"/>
                <w:lang w:eastAsia="ru-RU"/>
              </w:rPr>
              <w:t xml:space="preserve"> (5 ч.)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Человек, мир природы в реальной жизни: образ человека.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Образ красоты человека (женский)</w:t>
            </w: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Человек, мир природы в реальной жизни: образ человека.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Образ красоты человека (мужской)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Человек, мир природы в реальной жизни: природы в искусстве. 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Пейзаж родной земли.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Представления </w:t>
            </w:r>
            <w:r w:rsidRPr="0018488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 богатстве и разнообразии художественной культуры 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Пейзаж  родной земли. Красота природы в произведениях живописи.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Выдающиеся предста</w:t>
            </w: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вители изобразительного искусства народов России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И.И. Шишкин. Многообразие художественных культур в мире.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E056A0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6A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Виды художественной деятельности. </w:t>
            </w:r>
            <w:r w:rsidRPr="00E056A0">
              <w:rPr>
                <w:rFonts w:ascii="Times New Roman" w:eastAsia="Courier New" w:hAnsi="Times New Roman" w:cs="Courier New"/>
                <w:b/>
                <w:bCs/>
                <w:sz w:val="24"/>
                <w:szCs w:val="24"/>
                <w:lang w:eastAsia="ru-RU"/>
              </w:rPr>
              <w:t>Рисунок. (1ч.)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Красота и разнообразие </w:t>
            </w:r>
            <w:r w:rsidRPr="0018488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природы, человека, зданий, предметов, выраженные средствами рисунка. </w:t>
            </w:r>
          </w:p>
          <w:p w:rsidR="00FF2DFA" w:rsidRPr="00184886" w:rsidRDefault="00FF2DFA" w:rsidP="00815757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Образ традиционного русского дома.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E056A0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6A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Виды художественной деятельности .</w:t>
            </w:r>
            <w:r w:rsidRPr="00E056A0">
              <w:rPr>
                <w:rFonts w:ascii="Times New Roman" w:eastAsia="Courier New" w:hAnsi="Times New Roman" w:cs="Courier New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056A0">
              <w:rPr>
                <w:rFonts w:ascii="Times New Roman" w:eastAsia="Courier New" w:hAnsi="Times New Roman" w:cs="Courier New"/>
                <w:b/>
                <w:bCs/>
                <w:spacing w:val="2"/>
                <w:sz w:val="24"/>
                <w:szCs w:val="24"/>
                <w:lang w:eastAsia="ru-RU"/>
              </w:rPr>
              <w:t>Живопись.(1 ч.)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природы и человека в живописи.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Народы гор и степей.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E056A0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6A0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  <w:lang w:eastAsia="ru-RU"/>
              </w:rPr>
              <w:t>Виды художественной деятельности.</w:t>
            </w:r>
            <w:r w:rsidRPr="00E056A0">
              <w:rPr>
                <w:rFonts w:ascii="Times New Roman" w:eastAsia="Courier New" w:hAnsi="Times New Roman" w:cs="Courier New"/>
                <w:b/>
                <w:bCs/>
                <w:spacing w:val="2"/>
                <w:sz w:val="24"/>
                <w:szCs w:val="24"/>
                <w:lang w:eastAsia="ru-RU"/>
              </w:rPr>
              <w:t>Скульптура. (2ч.)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Объём — основа языка скульптуры. 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Древняя Эллада.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темы скульптуры. Красота человека и животных, выраженная средствами скульптуры.</w:t>
            </w:r>
          </w:p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Обобщение по разделу «Истоки родного искусства»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E056A0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6A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Виды художественной деятельности </w:t>
            </w:r>
            <w:r w:rsidRPr="00E056A0">
              <w:rPr>
                <w:rFonts w:ascii="Times New Roman" w:eastAsia="Courier New" w:hAnsi="Times New Roman" w:cs="Courier New"/>
                <w:b/>
                <w:bCs/>
                <w:sz w:val="24"/>
                <w:szCs w:val="24"/>
                <w:lang w:eastAsia="ru-RU"/>
              </w:rPr>
              <w:t>.Художественное конструирование и дизайн.(2ч.)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Представление о возможностях использования </w:t>
            </w: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навыков художественного конструирования и моделирования в жизни человека.</w:t>
            </w:r>
          </w:p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Древнерусские воины-защитники.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Праздничный пир в  теремных палатах.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E056A0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6A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Виды художественной деятельности. </w:t>
            </w:r>
            <w:r w:rsidRPr="00E056A0">
              <w:rPr>
                <w:rFonts w:ascii="Times New Roman" w:eastAsia="Courier New" w:hAnsi="Times New Roman" w:cs="Courier New"/>
                <w:b/>
                <w:bCs/>
                <w:spacing w:val="-4"/>
                <w:sz w:val="24"/>
                <w:szCs w:val="24"/>
                <w:lang w:eastAsia="ru-RU"/>
              </w:rPr>
              <w:t>Декоративно­прикладное искусство. (4 ч.)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 человека в традиционной культуре. Представления народа о мужской </w:t>
            </w:r>
            <w:r w:rsidRPr="0018488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 женской красоте, отражённые в изобразительном искус</w:t>
            </w: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стве, сказках, песнях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.Народные праздники.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Сказочные образы в народной культуре и декоративно­прикладном искусстве. </w:t>
            </w:r>
          </w:p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Деревня – деревянный  мир.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Древние города Русской земли.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Древнерусский  город- крепость.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Азбука искусства. Как говорит искусство?</w:t>
            </w:r>
          </w:p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проводятся на каждом уроке в течение всего учебного года)</w:t>
            </w:r>
          </w:p>
        </w:tc>
      </w:tr>
      <w:tr w:rsidR="00FF2DFA" w:rsidRPr="00184886" w:rsidTr="00FF2DFA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autoSpaceDE w:val="0"/>
              <w:autoSpaceDN w:val="0"/>
              <w:adjustRightInd w:val="0"/>
              <w:spacing w:after="0" w:line="36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  <w:lang w:eastAsia="ru-RU"/>
              </w:rPr>
              <w:t>Значимые темы искусства. О чём говорит искусство?  19 ч.</w:t>
            </w:r>
          </w:p>
        </w:tc>
      </w:tr>
      <w:tr w:rsidR="00FF2DFA" w:rsidRPr="00184886" w:rsidTr="00FF2DFA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E056A0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6A0">
              <w:rPr>
                <w:rFonts w:ascii="Times New Roman" w:eastAsia="Courier New" w:hAnsi="Times New Roman" w:cs="Courier New"/>
                <w:b/>
                <w:bCs/>
                <w:sz w:val="24"/>
                <w:szCs w:val="24"/>
                <w:lang w:eastAsia="ru-RU"/>
              </w:rPr>
              <w:t>Земля — наш общий дом (</w:t>
            </w:r>
            <w:r>
              <w:rPr>
                <w:rFonts w:ascii="Times New Roman" w:eastAsia="Courier New" w:hAnsi="Times New Roman" w:cs="Courier New"/>
                <w:b/>
                <w:bCs/>
                <w:sz w:val="24"/>
                <w:szCs w:val="24"/>
                <w:lang w:eastAsia="ru-RU"/>
              </w:rPr>
              <w:t>11</w:t>
            </w:r>
            <w:r w:rsidRPr="00E056A0">
              <w:rPr>
                <w:rFonts w:ascii="Times New Roman" w:eastAsia="Courier New" w:hAnsi="Times New Roman" w:cs="Courier New"/>
                <w:b/>
                <w:bCs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 пейзажа. Пейзажи разных географических широт.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Искусство народов мира.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различных </w:t>
            </w:r>
            <w:r w:rsidRPr="0018488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художественных материалов и средств для создания выразительных образов природы. 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Степной пейзаж.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Восприятие и эмоциональная оценка шедевров русского</w:t>
            </w:r>
            <w:r w:rsidRPr="0018488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 зарубежного искусства, изображающих природу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Страна восходящего  солнца.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Общность </w:t>
            </w:r>
            <w:r w:rsidRPr="001848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тематики, передаваемых чувств, отношения к природе в произ</w:t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ведениях авторов — представителей разных культур, народов, стран И.</w:t>
            </w:r>
            <w:r w:rsidRPr="00184886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И.</w:t>
            </w:r>
            <w:r w:rsidRPr="00184886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Левитан, И.</w:t>
            </w:r>
            <w:r w:rsidRPr="00184886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И.</w:t>
            </w:r>
            <w:r w:rsidRPr="00184886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Шишкин, Н.</w:t>
            </w:r>
            <w:r w:rsidRPr="00184886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К.</w:t>
            </w:r>
            <w:r w:rsidRPr="00184886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Рерих, В.</w:t>
            </w:r>
            <w:r w:rsidRPr="00184886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Ван Гог .</w:t>
            </w:r>
          </w:p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Искусство народов мира. – обобщение темы.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Знакомство с несколькими наиболее яркими культурами </w:t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мира, представляющими разные народы и эпохи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 художественной культуры Японии.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архитектуры и декоративно­прикладного искусства.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Украшения деревянных построек и их значение.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Города в пустыне.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Образ художественной культуры Древней Греции.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Европейские города средневековья.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Площадь средневекового городов.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изобразительного искусства с музыкой, песней, танцами, былинами, сказаниями, сказками. 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Древний город и его жители.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DE157E" w:rsidRDefault="00FF2DFA" w:rsidP="00DE157E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2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Родина моя — Россия.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 ч.)</w:t>
            </w:r>
            <w:r w:rsidR="00DE15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 человека в традиционной культуре. Представления народа о красоте человека (внешней и духовной), отражённые в искусстве. 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Все народы воспевают материнство.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защитника Отечества.</w:t>
            </w:r>
            <w:r w:rsidR="00DE1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Герои, борцы  и защитники.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E056A0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6A0">
              <w:rPr>
                <w:rFonts w:ascii="Times New Roman" w:eastAsia="Courier New" w:hAnsi="Times New Roman" w:cs="Courier New"/>
                <w:b/>
                <w:bCs/>
                <w:spacing w:val="2"/>
                <w:sz w:val="24"/>
                <w:szCs w:val="24"/>
                <w:lang w:eastAsia="ru-RU"/>
              </w:rPr>
              <w:t>Человек и человеческие взаимоотношения. (4 ч.)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Образ че</w:t>
            </w: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ловека в разных культурах мира. Образ современника. Жанр портрета.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Материнство – вечная тема  в искусстве.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Все народы воспевают мудрость старости.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Сопереживание – великая тема искусства.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Юность и надежды.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E056A0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bCs/>
                <w:sz w:val="24"/>
                <w:szCs w:val="24"/>
                <w:lang w:eastAsia="ru-RU"/>
              </w:rPr>
              <w:t xml:space="preserve">Искусство дарит людям красоту </w:t>
            </w:r>
            <w:r w:rsidRPr="00E056A0">
              <w:rPr>
                <w:rFonts w:ascii="Times New Roman" w:eastAsia="Courier New" w:hAnsi="Times New Roman" w:cs="Courier New"/>
                <w:b/>
                <w:bCs/>
                <w:sz w:val="24"/>
                <w:szCs w:val="24"/>
                <w:lang w:eastAsia="ru-RU"/>
              </w:rPr>
              <w:t>(2 ч.)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Отражение в пластических искусствах </w:t>
            </w:r>
            <w:r w:rsidRPr="00184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природных, географических условий, традиций, религиозных </w:t>
            </w:r>
            <w:r w:rsidRPr="0018488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верований разных народов </w:t>
            </w:r>
            <w:r w:rsidRPr="001848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. </w:t>
            </w:r>
          </w:p>
          <w:p w:rsidR="00FF2DFA" w:rsidRPr="00184886" w:rsidRDefault="00FF2DFA" w:rsidP="008157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Узорочье  теремов.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488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Древние соборы.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F2DFA" w:rsidRPr="00184886" w:rsidTr="00FF2DFA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DFA" w:rsidRPr="00184886" w:rsidRDefault="00FF2DFA" w:rsidP="00815757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Опыт художественно­творческой деятельности.</w:t>
            </w:r>
          </w:p>
          <w:p w:rsidR="00FF2DFA" w:rsidRPr="00184886" w:rsidRDefault="00FF2DFA" w:rsidP="00815757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84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проводятся на каждом уроке в течение всего учебного года)</w:t>
            </w:r>
          </w:p>
          <w:p w:rsidR="00FF2DFA" w:rsidRPr="00184886" w:rsidRDefault="00FF2DFA" w:rsidP="00815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F2DFA" w:rsidRPr="00B443B2" w:rsidRDefault="00FF2DFA" w:rsidP="00FF2DFA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FF2DFA" w:rsidRPr="00D77AD0" w:rsidRDefault="00FF2DFA" w:rsidP="00FF2D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3017" w:rsidRPr="00DE06DC" w:rsidRDefault="001F3017" w:rsidP="00DE06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sectPr w:rsidR="001F3017" w:rsidRPr="00DE06DC" w:rsidSect="0003469A">
      <w:footerReference w:type="default" r:id="rId8"/>
      <w:pgSz w:w="11906" w:h="16838"/>
      <w:pgMar w:top="851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DC4" w:rsidRDefault="00B43DC4" w:rsidP="009C1333">
      <w:pPr>
        <w:spacing w:after="0" w:line="240" w:lineRule="auto"/>
      </w:pPr>
      <w:r>
        <w:separator/>
      </w:r>
    </w:p>
  </w:endnote>
  <w:endnote w:type="continuationSeparator" w:id="0">
    <w:p w:rsidR="00B43DC4" w:rsidRDefault="00B43DC4" w:rsidP="009C1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8127640"/>
      <w:docPartObj>
        <w:docPartGallery w:val="Page Numbers (Bottom of Page)"/>
        <w:docPartUnique/>
      </w:docPartObj>
    </w:sdtPr>
    <w:sdtEndPr/>
    <w:sdtContent>
      <w:p w:rsidR="0003469A" w:rsidRDefault="0003469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34E">
          <w:rPr>
            <w:noProof/>
          </w:rPr>
          <w:t>34</w:t>
        </w:r>
        <w:r>
          <w:fldChar w:fldCharType="end"/>
        </w:r>
      </w:p>
    </w:sdtContent>
  </w:sdt>
  <w:p w:rsidR="00815757" w:rsidRDefault="00815757" w:rsidP="009C1333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DC4" w:rsidRDefault="00B43DC4" w:rsidP="009C1333">
      <w:pPr>
        <w:spacing w:after="0" w:line="240" w:lineRule="auto"/>
      </w:pPr>
      <w:r>
        <w:separator/>
      </w:r>
    </w:p>
  </w:footnote>
  <w:footnote w:type="continuationSeparator" w:id="0">
    <w:p w:rsidR="00B43DC4" w:rsidRDefault="00B43DC4" w:rsidP="009C13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20"/>
    <w:lvl w:ilvl="0">
      <w:start w:val="1"/>
      <w:numFmt w:val="decimal"/>
      <w:lvlText w:val="%1)"/>
      <w:lvlJc w:val="left"/>
      <w:pPr>
        <w:tabs>
          <w:tab w:val="num" w:pos="4480"/>
        </w:tabs>
        <w:ind w:left="3403" w:firstLine="992"/>
      </w:pPr>
      <w:rPr>
        <w:rFonts w:hint="default"/>
        <w:color w:val="auto"/>
        <w:kern w:val="1"/>
      </w:rPr>
    </w:lvl>
  </w:abstractNum>
  <w:abstractNum w:abstractNumId="1">
    <w:nsid w:val="09CF720F"/>
    <w:multiLevelType w:val="multilevel"/>
    <w:tmpl w:val="14A8E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BEE6E25"/>
    <w:multiLevelType w:val="multilevel"/>
    <w:tmpl w:val="A0D22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507289"/>
    <w:multiLevelType w:val="hybridMultilevel"/>
    <w:tmpl w:val="7564215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75E41"/>
    <w:multiLevelType w:val="hybridMultilevel"/>
    <w:tmpl w:val="6A0602D8"/>
    <w:lvl w:ilvl="0" w:tplc="A59A7E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BE00C0"/>
    <w:multiLevelType w:val="multilevel"/>
    <w:tmpl w:val="F7E0E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2C38C4"/>
    <w:multiLevelType w:val="multilevel"/>
    <w:tmpl w:val="ECB4779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3D1DA1"/>
    <w:multiLevelType w:val="hybridMultilevel"/>
    <w:tmpl w:val="E44E314E"/>
    <w:lvl w:ilvl="0" w:tplc="A59A7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E55BB"/>
    <w:multiLevelType w:val="hybridMultilevel"/>
    <w:tmpl w:val="4EE05698"/>
    <w:lvl w:ilvl="0" w:tplc="A59A7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583396"/>
    <w:multiLevelType w:val="multilevel"/>
    <w:tmpl w:val="79645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A934C4"/>
    <w:multiLevelType w:val="hybridMultilevel"/>
    <w:tmpl w:val="08446508"/>
    <w:lvl w:ilvl="0" w:tplc="A59A7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400BFC"/>
    <w:multiLevelType w:val="hybridMultilevel"/>
    <w:tmpl w:val="EDAC88D8"/>
    <w:lvl w:ilvl="0" w:tplc="A59A7E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3813FE"/>
    <w:multiLevelType w:val="hybridMultilevel"/>
    <w:tmpl w:val="50CAB2C4"/>
    <w:lvl w:ilvl="0" w:tplc="A59A7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3C520F"/>
    <w:multiLevelType w:val="hybridMultilevel"/>
    <w:tmpl w:val="33CA20C2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D7629EA">
      <w:start w:val="1"/>
      <w:numFmt w:val="bullet"/>
      <w:lvlText w:val=""/>
      <w:lvlJc w:val="left"/>
      <w:pPr>
        <w:ind w:left="1845" w:hanging="765"/>
      </w:pPr>
      <w:rPr>
        <w:rFonts w:ascii="Symbol" w:hAnsi="Symbol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A65FFF"/>
    <w:multiLevelType w:val="multilevel"/>
    <w:tmpl w:val="230E4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2EC06F1"/>
    <w:multiLevelType w:val="hybridMultilevel"/>
    <w:tmpl w:val="CDEA2ED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204E02A">
      <w:start w:val="13"/>
      <w:numFmt w:val="bullet"/>
      <w:lvlText w:val=""/>
      <w:lvlJc w:val="left"/>
      <w:pPr>
        <w:ind w:left="1440" w:hanging="360"/>
      </w:pPr>
      <w:rPr>
        <w:rFonts w:ascii="Symbol" w:eastAsia="Arial Unicode MS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DB4813"/>
    <w:multiLevelType w:val="multilevel"/>
    <w:tmpl w:val="79681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DA67B9"/>
    <w:multiLevelType w:val="multilevel"/>
    <w:tmpl w:val="01D23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E056288"/>
    <w:multiLevelType w:val="multilevel"/>
    <w:tmpl w:val="68AAA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E705FC3"/>
    <w:multiLevelType w:val="multilevel"/>
    <w:tmpl w:val="ED986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1B3170E"/>
    <w:multiLevelType w:val="multilevel"/>
    <w:tmpl w:val="2CC03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C43A63"/>
    <w:multiLevelType w:val="hybridMultilevel"/>
    <w:tmpl w:val="335012F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FE2536"/>
    <w:multiLevelType w:val="hybridMultilevel"/>
    <w:tmpl w:val="8348CC3A"/>
    <w:lvl w:ilvl="0" w:tplc="A59A7E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B0801AE"/>
    <w:multiLevelType w:val="multilevel"/>
    <w:tmpl w:val="5CF6B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E582BEE"/>
    <w:multiLevelType w:val="multilevel"/>
    <w:tmpl w:val="0A58276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1B1674"/>
    <w:multiLevelType w:val="hybridMultilevel"/>
    <w:tmpl w:val="4C7A50DE"/>
    <w:lvl w:ilvl="0" w:tplc="9D7629E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>
    <w:nsid w:val="632E1726"/>
    <w:multiLevelType w:val="hybridMultilevel"/>
    <w:tmpl w:val="7D9091B6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182910"/>
    <w:multiLevelType w:val="hybridMultilevel"/>
    <w:tmpl w:val="0D802548"/>
    <w:lvl w:ilvl="0" w:tplc="6880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1B26C0"/>
    <w:multiLevelType w:val="hybridMultilevel"/>
    <w:tmpl w:val="FA367596"/>
    <w:lvl w:ilvl="0" w:tplc="9D7629E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DF64A2C"/>
    <w:multiLevelType w:val="multilevel"/>
    <w:tmpl w:val="5E7C2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68358D0"/>
    <w:multiLevelType w:val="multilevel"/>
    <w:tmpl w:val="C18C8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7275B5E"/>
    <w:multiLevelType w:val="hybridMultilevel"/>
    <w:tmpl w:val="EC44A00E"/>
    <w:lvl w:ilvl="0" w:tplc="A59A7E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8616378"/>
    <w:multiLevelType w:val="hybridMultilevel"/>
    <w:tmpl w:val="8C0AF8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90B7646"/>
    <w:multiLevelType w:val="multilevel"/>
    <w:tmpl w:val="75C8D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9370506"/>
    <w:multiLevelType w:val="multilevel"/>
    <w:tmpl w:val="E1C84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BD852B6"/>
    <w:multiLevelType w:val="multilevel"/>
    <w:tmpl w:val="AD7E2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25"/>
  </w:num>
  <w:num w:numId="3">
    <w:abstractNumId w:val="21"/>
  </w:num>
  <w:num w:numId="4">
    <w:abstractNumId w:val="26"/>
  </w:num>
  <w:num w:numId="5">
    <w:abstractNumId w:val="17"/>
  </w:num>
  <w:num w:numId="6">
    <w:abstractNumId w:val="30"/>
  </w:num>
  <w:num w:numId="7">
    <w:abstractNumId w:val="35"/>
  </w:num>
  <w:num w:numId="8">
    <w:abstractNumId w:val="14"/>
  </w:num>
  <w:num w:numId="9">
    <w:abstractNumId w:val="19"/>
  </w:num>
  <w:num w:numId="10">
    <w:abstractNumId w:val="18"/>
  </w:num>
  <w:num w:numId="11">
    <w:abstractNumId w:val="33"/>
  </w:num>
  <w:num w:numId="12">
    <w:abstractNumId w:val="23"/>
  </w:num>
  <w:num w:numId="13">
    <w:abstractNumId w:val="1"/>
  </w:num>
  <w:num w:numId="14">
    <w:abstractNumId w:val="34"/>
  </w:num>
  <w:num w:numId="15">
    <w:abstractNumId w:val="12"/>
  </w:num>
  <w:num w:numId="16">
    <w:abstractNumId w:val="8"/>
  </w:num>
  <w:num w:numId="17">
    <w:abstractNumId w:val="7"/>
  </w:num>
  <w:num w:numId="18">
    <w:abstractNumId w:val="10"/>
  </w:num>
  <w:num w:numId="19">
    <w:abstractNumId w:val="15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16"/>
  </w:num>
  <w:num w:numId="25">
    <w:abstractNumId w:val="20"/>
  </w:num>
  <w:num w:numId="26">
    <w:abstractNumId w:val="9"/>
  </w:num>
  <w:num w:numId="27">
    <w:abstractNumId w:val="2"/>
  </w:num>
  <w:num w:numId="28">
    <w:abstractNumId w:val="5"/>
  </w:num>
  <w:num w:numId="29">
    <w:abstractNumId w:val="29"/>
  </w:num>
  <w:num w:numId="30">
    <w:abstractNumId w:val="32"/>
  </w:num>
  <w:num w:numId="31">
    <w:abstractNumId w:val="11"/>
  </w:num>
  <w:num w:numId="32">
    <w:abstractNumId w:val="24"/>
  </w:num>
  <w:num w:numId="33">
    <w:abstractNumId w:val="31"/>
  </w:num>
  <w:num w:numId="34">
    <w:abstractNumId w:val="4"/>
  </w:num>
  <w:num w:numId="35">
    <w:abstractNumId w:val="22"/>
  </w:num>
  <w:num w:numId="36">
    <w:abstractNumId w:val="13"/>
  </w:num>
  <w:num w:numId="37">
    <w:abstractNumId w:val="25"/>
  </w:num>
  <w:num w:numId="38">
    <w:abstractNumId w:val="21"/>
  </w:num>
  <w:num w:numId="39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E78"/>
    <w:rsid w:val="0002124D"/>
    <w:rsid w:val="0003469A"/>
    <w:rsid w:val="000B2ACB"/>
    <w:rsid w:val="000B4058"/>
    <w:rsid w:val="001A638C"/>
    <w:rsid w:val="001B5A4D"/>
    <w:rsid w:val="001C5A58"/>
    <w:rsid w:val="001F3017"/>
    <w:rsid w:val="0020246C"/>
    <w:rsid w:val="003F43D8"/>
    <w:rsid w:val="00407603"/>
    <w:rsid w:val="00496779"/>
    <w:rsid w:val="004D5301"/>
    <w:rsid w:val="004E034E"/>
    <w:rsid w:val="0053203B"/>
    <w:rsid w:val="00562979"/>
    <w:rsid w:val="00567F9F"/>
    <w:rsid w:val="00572A7D"/>
    <w:rsid w:val="00717D8C"/>
    <w:rsid w:val="007805FD"/>
    <w:rsid w:val="007B22FA"/>
    <w:rsid w:val="007E7824"/>
    <w:rsid w:val="00815757"/>
    <w:rsid w:val="00890021"/>
    <w:rsid w:val="00905CFC"/>
    <w:rsid w:val="009B7843"/>
    <w:rsid w:val="009C1333"/>
    <w:rsid w:val="00B43DC4"/>
    <w:rsid w:val="00C136D0"/>
    <w:rsid w:val="00C22E78"/>
    <w:rsid w:val="00C50E27"/>
    <w:rsid w:val="00C817B6"/>
    <w:rsid w:val="00CC4802"/>
    <w:rsid w:val="00CC58A3"/>
    <w:rsid w:val="00CD2D25"/>
    <w:rsid w:val="00CD3A32"/>
    <w:rsid w:val="00D46DEB"/>
    <w:rsid w:val="00DB0A6E"/>
    <w:rsid w:val="00DE06DC"/>
    <w:rsid w:val="00DE157E"/>
    <w:rsid w:val="00E2656C"/>
    <w:rsid w:val="00E73C13"/>
    <w:rsid w:val="00E84EC8"/>
    <w:rsid w:val="00F52709"/>
    <w:rsid w:val="00F73246"/>
    <w:rsid w:val="00FF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F3017"/>
  </w:style>
  <w:style w:type="paragraph" w:styleId="a3">
    <w:name w:val="Normal (Web)"/>
    <w:basedOn w:val="a"/>
    <w:unhideWhenUsed/>
    <w:rsid w:val="001F3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F3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F3017"/>
    <w:pPr>
      <w:spacing w:after="200" w:line="276" w:lineRule="auto"/>
      <w:ind w:left="720"/>
      <w:contextualSpacing/>
    </w:pPr>
  </w:style>
  <w:style w:type="character" w:customStyle="1" w:styleId="a6">
    <w:name w:val="Основной Знак"/>
    <w:link w:val="a7"/>
    <w:locked/>
    <w:rsid w:val="00567F9F"/>
    <w:rPr>
      <w:rFonts w:ascii="NewtonCSanPin" w:hAnsi="NewtonCSanPi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567F9F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sz w:val="21"/>
      <w:szCs w:val="21"/>
    </w:rPr>
  </w:style>
  <w:style w:type="character" w:customStyle="1" w:styleId="s2">
    <w:name w:val="s2"/>
    <w:basedOn w:val="a0"/>
    <w:rsid w:val="00407603"/>
  </w:style>
  <w:style w:type="table" w:customStyle="1" w:styleId="2">
    <w:name w:val="Сетка таблицы2"/>
    <w:basedOn w:val="a1"/>
    <w:next w:val="a4"/>
    <w:uiPriority w:val="59"/>
    <w:rsid w:val="00FF2D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9C1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1333"/>
  </w:style>
  <w:style w:type="paragraph" w:styleId="aa">
    <w:name w:val="footer"/>
    <w:basedOn w:val="a"/>
    <w:link w:val="ab"/>
    <w:uiPriority w:val="99"/>
    <w:unhideWhenUsed/>
    <w:rsid w:val="009C1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1333"/>
  </w:style>
  <w:style w:type="table" w:customStyle="1" w:styleId="10">
    <w:name w:val="Сетка таблицы1"/>
    <w:basedOn w:val="a1"/>
    <w:next w:val="a4"/>
    <w:uiPriority w:val="59"/>
    <w:rsid w:val="000B2AC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0B2AC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F3017"/>
  </w:style>
  <w:style w:type="paragraph" w:styleId="a3">
    <w:name w:val="Normal (Web)"/>
    <w:basedOn w:val="a"/>
    <w:unhideWhenUsed/>
    <w:rsid w:val="001F3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F3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F3017"/>
    <w:pPr>
      <w:spacing w:after="200" w:line="276" w:lineRule="auto"/>
      <w:ind w:left="720"/>
      <w:contextualSpacing/>
    </w:pPr>
  </w:style>
  <w:style w:type="character" w:customStyle="1" w:styleId="a6">
    <w:name w:val="Основной Знак"/>
    <w:link w:val="a7"/>
    <w:locked/>
    <w:rsid w:val="00567F9F"/>
    <w:rPr>
      <w:rFonts w:ascii="NewtonCSanPin" w:hAnsi="NewtonCSanPi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567F9F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sz w:val="21"/>
      <w:szCs w:val="21"/>
    </w:rPr>
  </w:style>
  <w:style w:type="character" w:customStyle="1" w:styleId="s2">
    <w:name w:val="s2"/>
    <w:basedOn w:val="a0"/>
    <w:rsid w:val="00407603"/>
  </w:style>
  <w:style w:type="table" w:customStyle="1" w:styleId="2">
    <w:name w:val="Сетка таблицы2"/>
    <w:basedOn w:val="a1"/>
    <w:next w:val="a4"/>
    <w:uiPriority w:val="59"/>
    <w:rsid w:val="00FF2D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9C1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1333"/>
  </w:style>
  <w:style w:type="paragraph" w:styleId="aa">
    <w:name w:val="footer"/>
    <w:basedOn w:val="a"/>
    <w:link w:val="ab"/>
    <w:uiPriority w:val="99"/>
    <w:unhideWhenUsed/>
    <w:rsid w:val="009C1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1333"/>
  </w:style>
  <w:style w:type="table" w:customStyle="1" w:styleId="10">
    <w:name w:val="Сетка таблицы1"/>
    <w:basedOn w:val="a1"/>
    <w:next w:val="a4"/>
    <w:uiPriority w:val="59"/>
    <w:rsid w:val="000B2AC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0B2AC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34</Pages>
  <Words>13612</Words>
  <Characters>77591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№ 6</dc:creator>
  <cp:keywords/>
  <dc:description/>
  <cp:lastModifiedBy>СОШ 19</cp:lastModifiedBy>
  <cp:revision>21</cp:revision>
  <dcterms:created xsi:type="dcterms:W3CDTF">2021-01-30T17:13:00Z</dcterms:created>
  <dcterms:modified xsi:type="dcterms:W3CDTF">2021-04-23T12:15:00Z</dcterms:modified>
</cp:coreProperties>
</file>